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736" w:rsidRDefault="00BC3736" w:rsidP="00EF21C3">
      <w:pPr>
        <w:spacing w:after="0" w:line="240" w:lineRule="auto"/>
        <w:ind w:left="6521" w:hanging="149"/>
        <w:rPr>
          <w:rFonts w:ascii="Verdana" w:eastAsia="Times New Roman" w:hAnsi="Verdana" w:cs="Tahoma"/>
          <w:b/>
          <w:bCs/>
          <w:u w:val="single"/>
          <w:lang w:val="es-ES" w:eastAsia="es-ES" w:bidi="he-IL"/>
        </w:rPr>
      </w:pPr>
      <w:r w:rsidRPr="00BE5287">
        <w:rPr>
          <w:rFonts w:ascii="Verdana" w:eastAsia="Times New Roman" w:hAnsi="Verdana" w:cs="Tahoma"/>
          <w:b/>
          <w:bCs/>
          <w:lang w:val="es-ES" w:eastAsia="es-ES" w:bidi="he-IL"/>
        </w:rPr>
        <w:t>Vº Bº y Autorización</w:t>
      </w:r>
      <w:r w:rsidR="00EF21C3">
        <w:rPr>
          <w:rFonts w:ascii="Verdana" w:eastAsia="Times New Roman" w:hAnsi="Verdana" w:cs="Tahoma"/>
          <w:b/>
          <w:bCs/>
          <w:lang w:val="es-ES" w:eastAsia="es-ES" w:bidi="he-IL"/>
        </w:rPr>
        <w:t xml:space="preserve">         </w:t>
      </w:r>
    </w:p>
    <w:p w:rsidR="005A36A8" w:rsidRPr="00BE5287" w:rsidRDefault="005A36A8" w:rsidP="00EF21C3">
      <w:pPr>
        <w:spacing w:after="0" w:line="240" w:lineRule="auto"/>
        <w:ind w:left="6521" w:hanging="149"/>
        <w:rPr>
          <w:rFonts w:ascii="Verdana" w:eastAsia="Times New Roman" w:hAnsi="Verdana" w:cs="Tahoma"/>
          <w:b/>
          <w:bCs/>
          <w:u w:val="single"/>
          <w:lang w:val="es-ES" w:eastAsia="es-ES" w:bidi="he-IL"/>
        </w:rPr>
      </w:pPr>
      <w:r w:rsidRPr="005A36A8">
        <w:rPr>
          <w:rFonts w:ascii="Verdana" w:eastAsia="Times New Roman" w:hAnsi="Verdana" w:cs="Tahoma"/>
          <w:b/>
          <w:bCs/>
          <w:lang w:val="es-ES" w:eastAsia="es-ES" w:bidi="he-IL"/>
        </w:rPr>
        <w:t xml:space="preserve">    </w:t>
      </w:r>
      <w:r>
        <w:rPr>
          <w:rFonts w:ascii="Verdana" w:eastAsia="Times New Roman" w:hAnsi="Verdana" w:cs="Tahoma"/>
          <w:b/>
          <w:bCs/>
          <w:u w:val="single"/>
          <w:lang w:val="es-ES" w:eastAsia="es-ES" w:bidi="he-IL"/>
        </w:rPr>
        <w:t>Jefe de Servicio</w:t>
      </w:r>
    </w:p>
    <w:p w:rsidR="00BC3736" w:rsidRPr="00BE5287" w:rsidRDefault="00BC3736" w:rsidP="00BC3736">
      <w:pPr>
        <w:spacing w:after="0" w:line="240" w:lineRule="auto"/>
        <w:rPr>
          <w:rFonts w:ascii="Verdana" w:eastAsia="Times New Roman" w:hAnsi="Verdana" w:cs="Times New Roman"/>
          <w:sz w:val="20"/>
          <w:szCs w:val="20"/>
          <w:lang w:val="es-ES" w:eastAsia="es-ES" w:bidi="he-IL"/>
        </w:rPr>
      </w:pPr>
    </w:p>
    <w:p w:rsidR="00BC3736" w:rsidRPr="002454BD" w:rsidRDefault="00BC3736" w:rsidP="00BC3736">
      <w:pPr>
        <w:spacing w:before="240" w:after="60" w:line="240" w:lineRule="auto"/>
        <w:jc w:val="center"/>
        <w:outlineLvl w:val="0"/>
        <w:rPr>
          <w:rFonts w:ascii="Verdana" w:eastAsia="Times New Roman" w:hAnsi="Verdana" w:cs="Times New Roman"/>
          <w:b/>
          <w:bCs/>
          <w:kern w:val="28"/>
          <w:sz w:val="32"/>
          <w:szCs w:val="32"/>
          <w:lang w:val="en-US" w:eastAsia="es-ES" w:bidi="he-IL"/>
        </w:rPr>
      </w:pPr>
      <w:r w:rsidRPr="002454BD">
        <w:rPr>
          <w:rFonts w:ascii="Verdana" w:eastAsia="Times New Roman" w:hAnsi="Verdana" w:cs="Times New Roman"/>
          <w:b/>
          <w:bCs/>
          <w:kern w:val="28"/>
          <w:sz w:val="32"/>
          <w:szCs w:val="32"/>
          <w:lang w:val="en-US" w:eastAsia="es-ES" w:bidi="he-IL"/>
        </w:rPr>
        <w:t xml:space="preserve">S O L </w:t>
      </w:r>
      <w:r w:rsidR="00EF21C3" w:rsidRPr="002454BD">
        <w:rPr>
          <w:rFonts w:ascii="Verdana" w:eastAsia="Times New Roman" w:hAnsi="Verdana" w:cs="Times New Roman"/>
          <w:b/>
          <w:bCs/>
          <w:kern w:val="28"/>
          <w:sz w:val="32"/>
          <w:szCs w:val="32"/>
          <w:lang w:val="en-US" w:eastAsia="es-ES" w:bidi="he-IL"/>
        </w:rPr>
        <w:t>I</w:t>
      </w:r>
      <w:r w:rsidRPr="002454BD">
        <w:rPr>
          <w:rFonts w:ascii="Verdana" w:eastAsia="Times New Roman" w:hAnsi="Verdana" w:cs="Times New Roman"/>
          <w:b/>
          <w:bCs/>
          <w:kern w:val="28"/>
          <w:sz w:val="32"/>
          <w:szCs w:val="32"/>
          <w:lang w:val="en-US" w:eastAsia="es-ES" w:bidi="he-IL"/>
        </w:rPr>
        <w:t xml:space="preserve"> C I T U D</w:t>
      </w:r>
    </w:p>
    <w:p w:rsidR="00BC3736" w:rsidRPr="002454BD" w:rsidRDefault="00544CC8" w:rsidP="00BC3736">
      <w:pPr>
        <w:spacing w:after="0" w:line="240" w:lineRule="auto"/>
        <w:rPr>
          <w:rFonts w:ascii="Verdana" w:eastAsia="Times New Roman" w:hAnsi="Verdana" w:cs="Arial"/>
          <w:sz w:val="20"/>
          <w:szCs w:val="20"/>
          <w:lang w:val="en-US" w:eastAsia="es-ES" w:bidi="he-IL"/>
        </w:rPr>
      </w:pPr>
      <w:r w:rsidRPr="00544CC8">
        <w:rPr>
          <w:rFonts w:ascii="Verdana" w:eastAsia="Times New Roman" w:hAnsi="Verdana" w:cs="Arial"/>
          <w:noProof/>
          <w:lang w:val="es-ES" w:eastAsia="es-ES"/>
        </w:rPr>
        <w:pict>
          <v:shapetype id="_x0000_t202" coordsize="21600,21600" o:spt="202" path="m,l,21600r21600,l21600,xe">
            <v:stroke joinstyle="miter"/>
            <v:path gradientshapeok="t" o:connecttype="rect"/>
          </v:shapetype>
          <v:shape id="Cuadro de texto 2" o:spid="_x0000_s1026" type="#_x0000_t202" style="position:absolute;margin-left:297.45pt;margin-top:8.4pt;width:158.15pt;height:18.7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" strokecolor="gray" strokeweight="1pt">
            <v:textbox>
              <w:txbxContent>
                <w:p w:rsidR="00BC3736" w:rsidRPr="00FB7D69" w:rsidRDefault="00BC3736" w:rsidP="00BC3736">
                  <w:pPr>
                    <w:jc w:val="center"/>
                    <w:rPr>
                      <w:rFonts w:ascii="Verdana" w:hAnsi="Verdana"/>
                    </w:rPr>
                  </w:pPr>
                  <w:r>
                    <w:rPr>
                      <w:rFonts w:ascii="Verdana" w:hAnsi="Verdana"/>
                    </w:rPr>
                    <w:t>COMPRA DE VALE GAS</w:t>
                  </w:r>
                </w:p>
              </w:txbxContent>
            </v:textbox>
          </v:shape>
        </w:pict>
      </w:r>
    </w:p>
    <w:p w:rsidR="00BC3736" w:rsidRPr="002454BD" w:rsidRDefault="00BC3736" w:rsidP="00BC3736">
      <w:pPr>
        <w:spacing w:after="0" w:line="240" w:lineRule="auto"/>
        <w:ind w:right="334"/>
        <w:rPr>
          <w:rFonts w:ascii="Verdana" w:eastAsia="Times New Roman" w:hAnsi="Verdana" w:cs="Arial"/>
          <w:b/>
          <w:i/>
          <w:sz w:val="20"/>
          <w:szCs w:val="20"/>
          <w:lang w:val="en-US" w:eastAsia="es-ES" w:bidi="he-IL"/>
        </w:rPr>
      </w:pPr>
      <w:r w:rsidRPr="002454BD">
        <w:rPr>
          <w:rFonts w:ascii="Verdana" w:eastAsia="Times New Roman" w:hAnsi="Verdana" w:cs="Arial"/>
          <w:lang w:val="en-US" w:eastAsia="es-ES" w:bidi="he-IL"/>
        </w:rPr>
        <w:tab/>
      </w:r>
      <w:r w:rsidRPr="002454BD">
        <w:rPr>
          <w:rFonts w:ascii="Verdana" w:eastAsia="Times New Roman" w:hAnsi="Verdana" w:cs="Arial"/>
          <w:lang w:val="en-US" w:eastAsia="es-ES" w:bidi="he-IL"/>
        </w:rPr>
        <w:tab/>
      </w:r>
      <w:r w:rsidRPr="002454BD">
        <w:rPr>
          <w:rFonts w:ascii="Verdana" w:eastAsia="Times New Roman" w:hAnsi="Verdana" w:cs="Arial"/>
          <w:lang w:val="en-US" w:eastAsia="es-ES" w:bidi="he-IL"/>
        </w:rPr>
        <w:tab/>
      </w:r>
      <w:r w:rsidRPr="002454BD">
        <w:rPr>
          <w:rFonts w:ascii="Verdana" w:eastAsia="Times New Roman" w:hAnsi="Verdana" w:cs="Arial"/>
          <w:lang w:val="en-US" w:eastAsia="es-ES" w:bidi="he-IL"/>
        </w:rPr>
        <w:tab/>
      </w:r>
      <w:r w:rsidRPr="002454BD">
        <w:rPr>
          <w:rFonts w:ascii="Verdana" w:eastAsia="Times New Roman" w:hAnsi="Verdana" w:cs="Arial"/>
          <w:lang w:val="en-US" w:eastAsia="es-ES" w:bidi="he-IL"/>
        </w:rPr>
        <w:tab/>
      </w:r>
      <w:r w:rsidRPr="002454BD">
        <w:rPr>
          <w:rFonts w:ascii="Verdana" w:eastAsia="Times New Roman" w:hAnsi="Verdana" w:cs="Arial"/>
          <w:lang w:val="en-US" w:eastAsia="es-ES" w:bidi="he-IL"/>
        </w:rPr>
        <w:tab/>
      </w:r>
      <w:r w:rsidRPr="002454BD">
        <w:rPr>
          <w:rFonts w:ascii="Verdana" w:eastAsia="Times New Roman" w:hAnsi="Verdana" w:cs="Arial"/>
          <w:lang w:val="en-US" w:eastAsia="es-ES" w:bidi="he-IL"/>
        </w:rPr>
        <w:tab/>
      </w:r>
      <w:proofErr w:type="spellStart"/>
      <w:r w:rsidRPr="002454BD">
        <w:rPr>
          <w:rFonts w:ascii="Verdana" w:eastAsia="Times New Roman" w:hAnsi="Verdana" w:cs="Arial"/>
          <w:b/>
          <w:i/>
          <w:sz w:val="20"/>
          <w:szCs w:val="20"/>
          <w:lang w:val="en-US" w:eastAsia="es-ES" w:bidi="he-IL"/>
        </w:rPr>
        <w:t>Materia</w:t>
      </w:r>
      <w:proofErr w:type="spellEnd"/>
      <w:r w:rsidRPr="002454BD">
        <w:rPr>
          <w:rFonts w:ascii="Verdana" w:eastAsia="Times New Roman" w:hAnsi="Verdana" w:cs="Arial"/>
          <w:b/>
          <w:i/>
          <w:sz w:val="20"/>
          <w:szCs w:val="20"/>
          <w:lang w:val="en-US" w:eastAsia="es-ES" w:bidi="he-IL"/>
        </w:rPr>
        <w:t>:</w:t>
      </w:r>
      <w:r w:rsidRPr="002454BD">
        <w:rPr>
          <w:rFonts w:ascii="Verdana" w:eastAsia="Times New Roman" w:hAnsi="Verdana" w:cs="Arial"/>
          <w:b/>
          <w:i/>
          <w:sz w:val="20"/>
          <w:szCs w:val="20"/>
          <w:lang w:val="en-US" w:eastAsia="es-ES" w:bidi="he-IL"/>
        </w:rPr>
        <w:tab/>
      </w:r>
    </w:p>
    <w:p w:rsidR="00BC3736" w:rsidRPr="002454BD" w:rsidRDefault="00BC3736" w:rsidP="00BC3736">
      <w:pPr>
        <w:spacing w:after="0" w:line="240" w:lineRule="auto"/>
        <w:rPr>
          <w:rFonts w:ascii="Verdana" w:eastAsia="Times New Roman" w:hAnsi="Verdana" w:cs="Arial"/>
          <w:lang w:val="en-US" w:eastAsia="es-ES" w:bidi="he-IL"/>
        </w:rPr>
      </w:pPr>
    </w:p>
    <w:p w:rsidR="00EF21C3" w:rsidRPr="002454BD" w:rsidRDefault="00EF21C3" w:rsidP="00BC3736">
      <w:pPr>
        <w:tabs>
          <w:tab w:val="left" w:pos="1560"/>
        </w:tabs>
        <w:spacing w:after="0" w:line="360" w:lineRule="auto"/>
        <w:rPr>
          <w:rFonts w:ascii="Verdana" w:eastAsia="Times New Roman" w:hAnsi="Verdana" w:cs="Arial"/>
          <w:b/>
          <w:sz w:val="20"/>
          <w:szCs w:val="20"/>
          <w:lang w:val="en-US" w:eastAsia="es-ES" w:bidi="he-IL"/>
        </w:rPr>
      </w:pPr>
    </w:p>
    <w:tbl>
      <w:tblPr>
        <w:tblStyle w:val="Tablaconcuadrcula"/>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tblPr>
      <w:tblGrid>
        <w:gridCol w:w="2303"/>
        <w:gridCol w:w="3475"/>
        <w:gridCol w:w="1131"/>
        <w:gridCol w:w="2303"/>
      </w:tblGrid>
      <w:tr w:rsidR="00EF21C3" w:rsidTr="001F797E">
        <w:tc>
          <w:tcPr>
            <w:tcW w:w="2303" w:type="dxa"/>
          </w:tcPr>
          <w:p w:rsidR="00EF21C3" w:rsidRDefault="00EF21C3" w:rsidP="00BC3736">
            <w:pPr>
              <w:tabs>
                <w:tab w:val="left" w:pos="1560"/>
              </w:tabs>
              <w:spacing w:line="360" w:lineRule="auto"/>
              <w:rPr>
                <w:rFonts w:ascii="Verdana" w:eastAsia="Times New Roman" w:hAnsi="Verdana" w:cs="Arial"/>
                <w:b/>
                <w:sz w:val="20"/>
                <w:szCs w:val="20"/>
                <w:lang w:val="es-ES" w:eastAsia="es-ES" w:bidi="he-IL"/>
              </w:rPr>
            </w:pPr>
            <w:r w:rsidRPr="00BE5287">
              <w:rPr>
                <w:rFonts w:ascii="Verdana" w:eastAsia="Times New Roman" w:hAnsi="Verdana" w:cs="Arial"/>
                <w:b/>
                <w:sz w:val="20"/>
                <w:szCs w:val="20"/>
                <w:lang w:val="es-ES" w:eastAsia="es-ES" w:bidi="he-IL"/>
              </w:rPr>
              <w:t xml:space="preserve">NOMBRE :   </w:t>
            </w:r>
          </w:p>
        </w:tc>
        <w:tc>
          <w:tcPr>
            <w:tcW w:w="6909" w:type="dxa"/>
            <w:gridSpan w:val="3"/>
          </w:tcPr>
          <w:p w:rsidR="00EF21C3" w:rsidRDefault="00EF21C3" w:rsidP="00BC3736">
            <w:pPr>
              <w:tabs>
                <w:tab w:val="left" w:pos="1560"/>
              </w:tabs>
              <w:spacing w:line="360" w:lineRule="auto"/>
              <w:rPr>
                <w:rFonts w:ascii="Verdana" w:eastAsia="Times New Roman" w:hAnsi="Verdana" w:cs="Arial"/>
                <w:b/>
                <w:sz w:val="20"/>
                <w:szCs w:val="20"/>
                <w:lang w:val="es-ES" w:eastAsia="es-ES" w:bidi="he-IL"/>
              </w:rPr>
            </w:pPr>
          </w:p>
        </w:tc>
      </w:tr>
      <w:tr w:rsidR="00EF21C3" w:rsidTr="001F797E">
        <w:tc>
          <w:tcPr>
            <w:tcW w:w="2303" w:type="dxa"/>
          </w:tcPr>
          <w:p w:rsidR="00EF21C3" w:rsidRPr="00BE5287" w:rsidRDefault="00EF21C3" w:rsidP="00BC3736">
            <w:pPr>
              <w:tabs>
                <w:tab w:val="left" w:pos="1560"/>
              </w:tabs>
              <w:spacing w:line="360" w:lineRule="auto"/>
              <w:rPr>
                <w:rFonts w:ascii="Verdana" w:eastAsia="Times New Roman" w:hAnsi="Verdana" w:cs="Arial"/>
                <w:b/>
                <w:sz w:val="20"/>
                <w:szCs w:val="20"/>
                <w:lang w:val="es-ES" w:eastAsia="es-ES" w:bidi="he-IL"/>
              </w:rPr>
            </w:pPr>
            <w:r w:rsidRPr="00BE5287">
              <w:rPr>
                <w:rFonts w:ascii="Verdana" w:eastAsia="Times New Roman" w:hAnsi="Verdana" w:cs="Arial"/>
                <w:b/>
                <w:sz w:val="20"/>
                <w:szCs w:val="20"/>
                <w:lang w:val="es-ES" w:eastAsia="es-ES" w:bidi="he-IL"/>
              </w:rPr>
              <w:t>DOMICILIO:</w:t>
            </w:r>
          </w:p>
        </w:tc>
        <w:tc>
          <w:tcPr>
            <w:tcW w:w="3475" w:type="dxa"/>
          </w:tcPr>
          <w:p w:rsidR="00EF21C3" w:rsidRDefault="00EF21C3" w:rsidP="00BC3736">
            <w:pPr>
              <w:tabs>
                <w:tab w:val="left" w:pos="1560"/>
              </w:tabs>
              <w:spacing w:line="360" w:lineRule="auto"/>
              <w:rPr>
                <w:rFonts w:ascii="Verdana" w:eastAsia="Times New Roman" w:hAnsi="Verdana" w:cs="Arial"/>
                <w:b/>
                <w:sz w:val="20"/>
                <w:szCs w:val="20"/>
                <w:lang w:val="es-ES" w:eastAsia="es-ES" w:bidi="he-IL"/>
              </w:rPr>
            </w:pPr>
          </w:p>
        </w:tc>
        <w:tc>
          <w:tcPr>
            <w:tcW w:w="1131" w:type="dxa"/>
          </w:tcPr>
          <w:p w:rsidR="00EF21C3" w:rsidRDefault="00EF21C3" w:rsidP="00BC3736">
            <w:pPr>
              <w:tabs>
                <w:tab w:val="left" w:pos="1560"/>
              </w:tabs>
              <w:spacing w:line="360" w:lineRule="auto"/>
              <w:rPr>
                <w:rFonts w:ascii="Verdana" w:eastAsia="Times New Roman" w:hAnsi="Verdana" w:cs="Arial"/>
                <w:b/>
                <w:sz w:val="20"/>
                <w:szCs w:val="20"/>
                <w:lang w:val="es-ES" w:eastAsia="es-ES" w:bidi="he-IL"/>
              </w:rPr>
            </w:pPr>
            <w:r w:rsidRPr="00BE5287">
              <w:rPr>
                <w:rFonts w:ascii="Verdana" w:eastAsia="Times New Roman" w:hAnsi="Verdana" w:cs="Arial"/>
                <w:b/>
                <w:sz w:val="20"/>
                <w:szCs w:val="20"/>
                <w:lang w:val="es-ES" w:eastAsia="es-ES" w:bidi="he-IL"/>
              </w:rPr>
              <w:t>CARGO:</w:t>
            </w:r>
          </w:p>
        </w:tc>
        <w:tc>
          <w:tcPr>
            <w:tcW w:w="2303" w:type="dxa"/>
          </w:tcPr>
          <w:p w:rsidR="00EF21C3" w:rsidRDefault="00EF21C3" w:rsidP="00BC3736">
            <w:pPr>
              <w:tabs>
                <w:tab w:val="left" w:pos="1560"/>
              </w:tabs>
              <w:spacing w:line="360" w:lineRule="auto"/>
              <w:rPr>
                <w:rFonts w:ascii="Verdana" w:eastAsia="Times New Roman" w:hAnsi="Verdana" w:cs="Arial"/>
                <w:b/>
                <w:sz w:val="20"/>
                <w:szCs w:val="20"/>
                <w:lang w:val="es-ES" w:eastAsia="es-ES" w:bidi="he-IL"/>
              </w:rPr>
            </w:pPr>
          </w:p>
        </w:tc>
      </w:tr>
      <w:tr w:rsidR="00EF21C3" w:rsidTr="001F797E">
        <w:tc>
          <w:tcPr>
            <w:tcW w:w="2303" w:type="dxa"/>
          </w:tcPr>
          <w:p w:rsidR="00EF21C3" w:rsidRPr="00BE5287" w:rsidRDefault="00EF21C3" w:rsidP="00BC3736">
            <w:pPr>
              <w:tabs>
                <w:tab w:val="left" w:pos="1560"/>
              </w:tabs>
              <w:spacing w:line="360" w:lineRule="auto"/>
              <w:rPr>
                <w:rFonts w:ascii="Verdana" w:eastAsia="Times New Roman" w:hAnsi="Verdana" w:cs="Arial"/>
                <w:b/>
                <w:sz w:val="20"/>
                <w:szCs w:val="20"/>
                <w:lang w:val="es-ES" w:eastAsia="es-ES" w:bidi="he-IL"/>
              </w:rPr>
            </w:pPr>
            <w:r w:rsidRPr="00BE5287">
              <w:rPr>
                <w:rFonts w:ascii="Verdana" w:eastAsia="Times New Roman" w:hAnsi="Verdana" w:cs="Arial"/>
                <w:b/>
                <w:sz w:val="20"/>
                <w:szCs w:val="20"/>
                <w:lang w:val="es-ES" w:eastAsia="es-ES" w:bidi="he-IL"/>
              </w:rPr>
              <w:t>CATEGORÍA:</w:t>
            </w:r>
          </w:p>
        </w:tc>
        <w:tc>
          <w:tcPr>
            <w:tcW w:w="3475" w:type="dxa"/>
          </w:tcPr>
          <w:p w:rsidR="00EF21C3" w:rsidRDefault="00EF21C3" w:rsidP="00BC3736">
            <w:pPr>
              <w:tabs>
                <w:tab w:val="left" w:pos="1560"/>
              </w:tabs>
              <w:spacing w:line="360" w:lineRule="auto"/>
              <w:rPr>
                <w:rFonts w:ascii="Verdana" w:eastAsia="Times New Roman" w:hAnsi="Verdana" w:cs="Arial"/>
                <w:b/>
                <w:sz w:val="20"/>
                <w:szCs w:val="20"/>
                <w:lang w:val="es-ES" w:eastAsia="es-ES" w:bidi="he-IL"/>
              </w:rPr>
            </w:pPr>
          </w:p>
        </w:tc>
        <w:tc>
          <w:tcPr>
            <w:tcW w:w="1131" w:type="dxa"/>
          </w:tcPr>
          <w:p w:rsidR="00EF21C3" w:rsidRPr="00BE5287" w:rsidRDefault="00EF21C3" w:rsidP="00EF21C3">
            <w:pPr>
              <w:tabs>
                <w:tab w:val="left" w:pos="1560"/>
              </w:tabs>
              <w:spacing w:line="360" w:lineRule="auto"/>
              <w:rPr>
                <w:rFonts w:ascii="Verdana" w:eastAsia="Times New Roman" w:hAnsi="Verdana" w:cs="Arial"/>
                <w:b/>
                <w:sz w:val="20"/>
                <w:szCs w:val="20"/>
                <w:lang w:val="es-ES" w:eastAsia="es-ES" w:bidi="he-IL"/>
              </w:rPr>
            </w:pPr>
            <w:r w:rsidRPr="00BE5287">
              <w:rPr>
                <w:rFonts w:ascii="Verdana" w:eastAsia="Times New Roman" w:hAnsi="Verdana" w:cs="Arial"/>
                <w:b/>
                <w:sz w:val="20"/>
                <w:szCs w:val="20"/>
                <w:lang w:val="es-ES" w:eastAsia="es-ES" w:bidi="he-IL"/>
              </w:rPr>
              <w:t>NIVEL</w:t>
            </w:r>
            <w:r>
              <w:rPr>
                <w:rFonts w:ascii="Verdana" w:eastAsia="Times New Roman" w:hAnsi="Verdana" w:cs="Arial"/>
                <w:b/>
                <w:sz w:val="20"/>
                <w:szCs w:val="20"/>
                <w:lang w:val="es-ES" w:eastAsia="es-ES" w:bidi="he-IL"/>
              </w:rPr>
              <w:t xml:space="preserve"> </w:t>
            </w:r>
            <w:r w:rsidRPr="00BE5287">
              <w:rPr>
                <w:rFonts w:ascii="Verdana" w:eastAsia="Times New Roman" w:hAnsi="Verdana" w:cs="Arial"/>
                <w:b/>
                <w:sz w:val="20"/>
                <w:szCs w:val="20"/>
                <w:lang w:val="es-ES" w:eastAsia="es-ES" w:bidi="he-IL"/>
              </w:rPr>
              <w:t>:</w:t>
            </w:r>
          </w:p>
        </w:tc>
        <w:tc>
          <w:tcPr>
            <w:tcW w:w="2303" w:type="dxa"/>
          </w:tcPr>
          <w:p w:rsidR="00EF21C3" w:rsidRDefault="00EF21C3" w:rsidP="00BC3736">
            <w:pPr>
              <w:tabs>
                <w:tab w:val="left" w:pos="1560"/>
              </w:tabs>
              <w:spacing w:line="360" w:lineRule="auto"/>
              <w:rPr>
                <w:rFonts w:ascii="Verdana" w:eastAsia="Times New Roman" w:hAnsi="Verdana" w:cs="Arial"/>
                <w:b/>
                <w:sz w:val="20"/>
                <w:szCs w:val="20"/>
                <w:lang w:val="es-ES" w:eastAsia="es-ES" w:bidi="he-IL"/>
              </w:rPr>
            </w:pPr>
          </w:p>
        </w:tc>
      </w:tr>
    </w:tbl>
    <w:p w:rsidR="00EF21C3" w:rsidRDefault="00EF21C3" w:rsidP="00BE5287">
      <w:pPr>
        <w:spacing w:after="0" w:line="240" w:lineRule="auto"/>
        <w:jc w:val="both"/>
        <w:rPr>
          <w:rFonts w:ascii="Verdana" w:eastAsia="Times New Roman" w:hAnsi="Verdana" w:cs="Arial"/>
          <w:sz w:val="20"/>
          <w:szCs w:val="20"/>
          <w:lang w:val="es-ES" w:eastAsia="es-ES" w:bidi="he-IL"/>
        </w:rPr>
      </w:pPr>
    </w:p>
    <w:p w:rsidR="00BC3736" w:rsidRPr="00BE5287" w:rsidRDefault="00BC3736" w:rsidP="00BE5287">
      <w:pPr>
        <w:spacing w:after="0" w:line="240" w:lineRule="auto"/>
        <w:jc w:val="both"/>
        <w:rPr>
          <w:rFonts w:ascii="Verdana" w:eastAsia="Times New Roman" w:hAnsi="Verdana" w:cs="Arial"/>
          <w:sz w:val="20"/>
          <w:szCs w:val="20"/>
          <w:lang w:val="es-ES" w:eastAsia="es-ES" w:bidi="he-IL"/>
        </w:rPr>
      </w:pPr>
      <w:r w:rsidRPr="00BE5287">
        <w:rPr>
          <w:rFonts w:ascii="Verdana" w:eastAsia="Times New Roman" w:hAnsi="Verdana" w:cs="Arial"/>
          <w:sz w:val="20"/>
          <w:szCs w:val="20"/>
          <w:lang w:val="es-ES" w:eastAsia="es-ES" w:bidi="he-IL"/>
        </w:rPr>
        <w:t>Quien suscribe, se dirige al Comité del Servicio de Bienestar de Salud Municipal San Juan de la Costa de la Ilustre Municipalidad de San Juan de la Costa, para solicitar lo siguiente:</w:t>
      </w:r>
    </w:p>
    <w:p w:rsidR="00BC3736" w:rsidRPr="00BE5287" w:rsidRDefault="00544CC8" w:rsidP="00BC3736">
      <w:pPr>
        <w:spacing w:after="0" w:line="240" w:lineRule="auto"/>
        <w:rPr>
          <w:rFonts w:ascii="Verdana" w:eastAsia="Times New Roman" w:hAnsi="Verdana" w:cs="Arial"/>
          <w:lang w:val="es-ES" w:eastAsia="es-ES" w:bidi="he-IL"/>
        </w:rPr>
      </w:pPr>
      <w:r>
        <w:rPr>
          <w:rFonts w:ascii="Verdana" w:eastAsia="Times New Roman" w:hAnsi="Verdana" w:cs="Arial"/>
          <w:noProof/>
          <w:lang w:val="es-ES" w:eastAsia="es-ES"/>
        </w:rPr>
        <w:pict>
          <v:shape id="Cuadro de texto 1" o:spid="_x0000_s1027" type="#_x0000_t202" style="position:absolute;margin-left:-4.05pt;margin-top:7.15pt;width:459.1pt;height:245.9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" strokecolor="gray" strokeweight="1pt">
            <v:textbox>
              <w:txbxContent>
                <w:p w:rsidR="00BC3736" w:rsidRDefault="00BC3736" w:rsidP="00BC3736">
                  <w:pPr>
                    <w:ind w:left="709" w:right="161" w:hanging="709"/>
                    <w:rPr>
                      <w:rFonts w:ascii="Verdana" w:hAnsi="Verdana"/>
                    </w:rPr>
                  </w:pPr>
                  <w:r>
                    <w:rPr>
                      <w:rFonts w:ascii="Verdana" w:hAnsi="Verdana"/>
                    </w:rPr>
                    <w:t>Compra de Vale de Gas:</w:t>
                  </w:r>
                  <w:r>
                    <w:rPr>
                      <w:rFonts w:ascii="Verdana" w:hAnsi="Verdana"/>
                    </w:rPr>
                    <w:tab/>
                  </w:r>
                  <w:r>
                    <w:rPr>
                      <w:rFonts w:ascii="Verdana" w:hAnsi="Verdana"/>
                    </w:rPr>
                    <w:tab/>
                  </w:r>
                  <w:r>
                    <w:rPr>
                      <w:rFonts w:ascii="Verdana" w:hAnsi="Verdana"/>
                    </w:rPr>
                    <w:tab/>
                  </w:r>
                  <w:r>
                    <w:rPr>
                      <w:rFonts w:ascii="Verdana" w:hAnsi="Verdana"/>
                    </w:rPr>
                    <w:tab/>
                    <w:t xml:space="preserve">      Cantidad de Vales</w:t>
                  </w:r>
                  <w:r>
                    <w:rPr>
                      <w:rFonts w:ascii="Verdana" w:hAnsi="Verdana"/>
                    </w:rPr>
                    <w:tab/>
                  </w:r>
                </w:p>
                <w:p w:rsidR="00BC3736" w:rsidRPr="00EF21C3" w:rsidRDefault="00BC3736" w:rsidP="00BC3736">
                  <w:pPr>
                    <w:ind w:left="709" w:right="161" w:hanging="709"/>
                    <w:rPr>
                      <w:rFonts w:ascii="Verdana" w:hAnsi="Verdana"/>
                      <w:lang w:val="en-US"/>
                    </w:rPr>
                  </w:pPr>
                  <w:proofErr w:type="spellStart"/>
                  <w:proofErr w:type="gramStart"/>
                  <w:r w:rsidRPr="00EF21C3">
                    <w:rPr>
                      <w:rFonts w:ascii="Verdana" w:hAnsi="Verdana"/>
                      <w:lang w:val="en-US"/>
                    </w:rPr>
                    <w:t>Formato</w:t>
                  </w:r>
                  <w:proofErr w:type="spellEnd"/>
                  <w:r w:rsidRPr="00EF21C3">
                    <w:rPr>
                      <w:rFonts w:ascii="Verdana" w:hAnsi="Verdana"/>
                      <w:lang w:val="en-US"/>
                    </w:rPr>
                    <w:t xml:space="preserve">  5</w:t>
                  </w:r>
                  <w:proofErr w:type="gramEnd"/>
                  <w:r w:rsidRPr="00EF21C3">
                    <w:rPr>
                      <w:rFonts w:ascii="Verdana" w:hAnsi="Verdana"/>
                      <w:lang w:val="en-US"/>
                    </w:rPr>
                    <w:t xml:space="preserve"> Kg:</w:t>
                  </w:r>
                  <w:r w:rsidRPr="00EF21C3">
                    <w:rPr>
                      <w:rFonts w:ascii="Verdana" w:hAnsi="Verdana"/>
                      <w:lang w:val="en-US"/>
                    </w:rPr>
                    <w:tab/>
                  </w:r>
                  <w:r w:rsidRPr="00303979">
                    <w:rPr>
                      <w:noProof/>
                      <w:lang w:val="es-ES" w:eastAsia="es-ES"/>
                    </w:rPr>
                    <w:drawing>
                      <wp:inline distT="0" distB="0" distL="0" distR="0">
                        <wp:extent cx="381000" cy="258097"/>
                        <wp:effectExtent l="0" t="0" r="0" b="889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258097"/>
                                </a:xfrm>
                                <a:prstGeom prst="rect">
                                  <a:avLst/>
                                </a:prstGeom>
                                <a:noFill/>
                                <a:ln>
                                  <a:noFill/>
                                </a:ln>
                              </pic:spPr>
                            </pic:pic>
                          </a:graphicData>
                        </a:graphic>
                      </wp:inline>
                    </w:drawing>
                  </w:r>
                  <w:r w:rsidRPr="00EF21C3">
                    <w:rPr>
                      <w:rFonts w:ascii="Verdana" w:hAnsi="Verdana"/>
                      <w:lang w:val="en-US"/>
                    </w:rPr>
                    <w:tab/>
                  </w:r>
                  <w:r w:rsidRPr="00EF21C3">
                    <w:rPr>
                      <w:rFonts w:ascii="Verdana" w:hAnsi="Verdana"/>
                      <w:lang w:val="en-US"/>
                    </w:rPr>
                    <w:tab/>
                  </w:r>
                  <w:r w:rsidRPr="00EF21C3">
                    <w:rPr>
                      <w:rFonts w:ascii="Verdana" w:hAnsi="Verdana"/>
                      <w:lang w:val="en-US"/>
                    </w:rPr>
                    <w:tab/>
                  </w:r>
                  <w:r w:rsidRPr="00EF21C3">
                    <w:rPr>
                      <w:rFonts w:ascii="Verdana" w:hAnsi="Verdana"/>
                      <w:lang w:val="en-US"/>
                    </w:rPr>
                    <w:tab/>
                    <w:t xml:space="preserve">1 </w:t>
                  </w:r>
                  <w:r w:rsidRPr="00303979">
                    <w:rPr>
                      <w:noProof/>
                      <w:lang w:val="es-ES" w:eastAsia="es-ES"/>
                    </w:rPr>
                    <w:drawing>
                      <wp:inline distT="0" distB="0" distL="0" distR="0">
                        <wp:extent cx="381000" cy="258097"/>
                        <wp:effectExtent l="0" t="0" r="0" b="889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258097"/>
                                </a:xfrm>
                                <a:prstGeom prst="rect">
                                  <a:avLst/>
                                </a:prstGeom>
                                <a:noFill/>
                                <a:ln>
                                  <a:noFill/>
                                </a:ln>
                              </pic:spPr>
                            </pic:pic>
                          </a:graphicData>
                        </a:graphic>
                      </wp:inline>
                    </w:drawing>
                  </w:r>
                  <w:r w:rsidRPr="00EF21C3">
                    <w:rPr>
                      <w:rFonts w:ascii="Verdana" w:hAnsi="Verdana"/>
                      <w:lang w:val="en-US"/>
                    </w:rPr>
                    <w:tab/>
                  </w:r>
                  <w:r w:rsidR="00727E63">
                    <w:rPr>
                      <w:rFonts w:ascii="Verdana" w:hAnsi="Verdana"/>
                      <w:lang w:val="en-US"/>
                    </w:rPr>
                    <w:t>2</w:t>
                  </w:r>
                  <w:r w:rsidR="00727E63" w:rsidRPr="00727E63">
                    <w:rPr>
                      <w:rFonts w:ascii="Verdana" w:hAnsi="Verdana"/>
                      <w:lang w:val="en-US"/>
                    </w:rPr>
                    <w:drawing>
                      <wp:inline distT="0" distB="0" distL="0" distR="0">
                        <wp:extent cx="371475" cy="247650"/>
                        <wp:effectExtent l="0" t="0" r="9525" b="0"/>
                        <wp:docPr id="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1475" cy="247650"/>
                                </a:xfrm>
                                <a:prstGeom prst="rect">
                                  <a:avLst/>
                                </a:prstGeom>
                                <a:noFill/>
                                <a:ln>
                                  <a:noFill/>
                                </a:ln>
                              </pic:spPr>
                            </pic:pic>
                          </a:graphicData>
                        </a:graphic>
                      </wp:inline>
                    </w:drawing>
                  </w:r>
                  <w:r w:rsidRPr="00EF21C3">
                    <w:rPr>
                      <w:rFonts w:ascii="Verdana" w:hAnsi="Verdana"/>
                      <w:lang w:val="en-US"/>
                    </w:rPr>
                    <w:t xml:space="preserve"> </w:t>
                  </w:r>
                  <w:r w:rsidR="00727E63">
                    <w:rPr>
                      <w:rFonts w:ascii="Verdana" w:hAnsi="Verdana"/>
                      <w:lang w:val="en-US"/>
                    </w:rPr>
                    <w:t xml:space="preserve">    3 </w:t>
                  </w:r>
                  <w:r w:rsidR="00727E63" w:rsidRPr="00727E63">
                    <w:rPr>
                      <w:rFonts w:ascii="Verdana" w:hAnsi="Verdana"/>
                      <w:lang w:val="en-US"/>
                    </w:rPr>
                    <w:drawing>
                      <wp:inline distT="0" distB="0" distL="0" distR="0">
                        <wp:extent cx="371475" cy="247650"/>
                        <wp:effectExtent l="0" t="0" r="9525" b="0"/>
                        <wp:docPr id="8"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1475" cy="247650"/>
                                </a:xfrm>
                                <a:prstGeom prst="rect">
                                  <a:avLst/>
                                </a:prstGeom>
                                <a:noFill/>
                                <a:ln>
                                  <a:noFill/>
                                </a:ln>
                              </pic:spPr>
                            </pic:pic>
                          </a:graphicData>
                        </a:graphic>
                      </wp:inline>
                    </w:drawing>
                  </w:r>
                </w:p>
                <w:p w:rsidR="00BC3736" w:rsidRPr="00EF21C3" w:rsidRDefault="00BC3736" w:rsidP="00BC3736">
                  <w:pPr>
                    <w:ind w:left="709" w:right="161" w:hanging="709"/>
                    <w:rPr>
                      <w:rFonts w:ascii="Verdana" w:hAnsi="Verdana"/>
                      <w:lang w:val="en-US"/>
                    </w:rPr>
                  </w:pPr>
                  <w:proofErr w:type="spellStart"/>
                  <w:r w:rsidRPr="00EF21C3">
                    <w:rPr>
                      <w:rFonts w:ascii="Verdana" w:hAnsi="Verdana"/>
                      <w:lang w:val="en-US"/>
                    </w:rPr>
                    <w:t>Formato</w:t>
                  </w:r>
                  <w:proofErr w:type="spellEnd"/>
                  <w:r w:rsidRPr="00EF21C3">
                    <w:rPr>
                      <w:rFonts w:ascii="Verdana" w:hAnsi="Verdana"/>
                      <w:lang w:val="en-US"/>
                    </w:rPr>
                    <w:t xml:space="preserve"> 11 Kg:</w:t>
                  </w:r>
                  <w:r w:rsidRPr="00EF21C3">
                    <w:rPr>
                      <w:rFonts w:ascii="Verdana" w:hAnsi="Verdana"/>
                      <w:lang w:val="en-US"/>
                    </w:rPr>
                    <w:tab/>
                  </w:r>
                  <w:r w:rsidRPr="00303979">
                    <w:rPr>
                      <w:noProof/>
                      <w:lang w:val="es-ES" w:eastAsia="es-ES"/>
                    </w:rPr>
                    <w:drawing>
                      <wp:inline distT="0" distB="0" distL="0" distR="0">
                        <wp:extent cx="352425" cy="238740"/>
                        <wp:effectExtent l="0" t="0" r="0" b="952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2425" cy="238740"/>
                                </a:xfrm>
                                <a:prstGeom prst="rect">
                                  <a:avLst/>
                                </a:prstGeom>
                                <a:noFill/>
                                <a:ln>
                                  <a:noFill/>
                                </a:ln>
                              </pic:spPr>
                            </pic:pic>
                          </a:graphicData>
                        </a:graphic>
                      </wp:inline>
                    </w:drawing>
                  </w:r>
                  <w:r w:rsidRPr="00EF21C3">
                    <w:rPr>
                      <w:rFonts w:ascii="Verdana" w:hAnsi="Verdana"/>
                      <w:lang w:val="en-US"/>
                    </w:rPr>
                    <w:tab/>
                  </w:r>
                  <w:r w:rsidRPr="00EF21C3">
                    <w:rPr>
                      <w:rFonts w:ascii="Verdana" w:hAnsi="Verdana"/>
                      <w:lang w:val="en-US"/>
                    </w:rPr>
                    <w:tab/>
                  </w:r>
                  <w:r w:rsidRPr="00EF21C3">
                    <w:rPr>
                      <w:rFonts w:ascii="Verdana" w:hAnsi="Verdana"/>
                      <w:lang w:val="en-US"/>
                    </w:rPr>
                    <w:tab/>
                  </w:r>
                  <w:r w:rsidRPr="00EF21C3">
                    <w:rPr>
                      <w:rFonts w:ascii="Verdana" w:hAnsi="Verdana"/>
                      <w:lang w:val="en-US"/>
                    </w:rPr>
                    <w:tab/>
                    <w:t xml:space="preserve">1 </w:t>
                  </w:r>
                  <w:r w:rsidRPr="00303979">
                    <w:rPr>
                      <w:noProof/>
                      <w:lang w:val="es-ES" w:eastAsia="es-ES"/>
                    </w:rPr>
                    <w:drawing>
                      <wp:inline distT="0" distB="0" distL="0" distR="0">
                        <wp:extent cx="381000" cy="258097"/>
                        <wp:effectExtent l="0" t="0" r="0" b="889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258097"/>
                                </a:xfrm>
                                <a:prstGeom prst="rect">
                                  <a:avLst/>
                                </a:prstGeom>
                                <a:noFill/>
                                <a:ln>
                                  <a:noFill/>
                                </a:ln>
                              </pic:spPr>
                            </pic:pic>
                          </a:graphicData>
                        </a:graphic>
                      </wp:inline>
                    </w:drawing>
                  </w:r>
                  <w:r w:rsidRPr="00EF21C3">
                    <w:rPr>
                      <w:rFonts w:ascii="Verdana" w:hAnsi="Verdana"/>
                      <w:lang w:val="en-US"/>
                    </w:rPr>
                    <w:tab/>
                  </w:r>
                  <w:r w:rsidR="00727E63">
                    <w:rPr>
                      <w:rFonts w:ascii="Verdana" w:hAnsi="Verdana"/>
                      <w:lang w:val="en-US"/>
                    </w:rPr>
                    <w:t xml:space="preserve">2 </w:t>
                  </w:r>
                  <w:r w:rsidR="00727E63" w:rsidRPr="00727E63">
                    <w:rPr>
                      <w:rFonts w:ascii="Verdana" w:hAnsi="Verdana"/>
                      <w:lang w:val="en-US"/>
                    </w:rPr>
                    <w:drawing>
                      <wp:inline distT="0" distB="0" distL="0" distR="0">
                        <wp:extent cx="371475" cy="247650"/>
                        <wp:effectExtent l="0" t="0" r="9525" b="0"/>
                        <wp:docPr id="5"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1475" cy="247650"/>
                                </a:xfrm>
                                <a:prstGeom prst="rect">
                                  <a:avLst/>
                                </a:prstGeom>
                                <a:noFill/>
                                <a:ln>
                                  <a:noFill/>
                                </a:ln>
                              </pic:spPr>
                            </pic:pic>
                          </a:graphicData>
                        </a:graphic>
                      </wp:inline>
                    </w:drawing>
                  </w:r>
                  <w:r w:rsidRPr="00EF21C3">
                    <w:rPr>
                      <w:rFonts w:ascii="Verdana" w:hAnsi="Verdana"/>
                      <w:lang w:val="en-US"/>
                    </w:rPr>
                    <w:t xml:space="preserve"> </w:t>
                  </w:r>
                  <w:r w:rsidR="00727E63">
                    <w:rPr>
                      <w:rFonts w:ascii="Verdana" w:hAnsi="Verdana"/>
                      <w:lang w:val="en-US"/>
                    </w:rPr>
                    <w:t xml:space="preserve">   3 </w:t>
                  </w:r>
                  <w:r w:rsidR="00727E63" w:rsidRPr="00727E63">
                    <w:rPr>
                      <w:rFonts w:ascii="Verdana" w:hAnsi="Verdana"/>
                      <w:lang w:val="en-US"/>
                    </w:rPr>
                    <w:drawing>
                      <wp:inline distT="0" distB="0" distL="0" distR="0">
                        <wp:extent cx="371475" cy="247650"/>
                        <wp:effectExtent l="0" t="0" r="9525" b="0"/>
                        <wp:docPr id="10"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1475" cy="247650"/>
                                </a:xfrm>
                                <a:prstGeom prst="rect">
                                  <a:avLst/>
                                </a:prstGeom>
                                <a:noFill/>
                                <a:ln>
                                  <a:noFill/>
                                </a:ln>
                              </pic:spPr>
                            </pic:pic>
                          </a:graphicData>
                        </a:graphic>
                      </wp:inline>
                    </w:drawing>
                  </w:r>
                </w:p>
                <w:p w:rsidR="00BC3736" w:rsidRPr="00EF21C3" w:rsidRDefault="00BC3736" w:rsidP="00BC3736">
                  <w:pPr>
                    <w:ind w:left="709" w:right="161" w:hanging="709"/>
                    <w:rPr>
                      <w:rFonts w:ascii="Verdana" w:hAnsi="Verdana"/>
                      <w:lang w:val="en-US"/>
                    </w:rPr>
                  </w:pPr>
                  <w:proofErr w:type="spellStart"/>
                  <w:r w:rsidRPr="00EF21C3">
                    <w:rPr>
                      <w:rFonts w:ascii="Verdana" w:hAnsi="Verdana"/>
                      <w:lang w:val="en-US"/>
                    </w:rPr>
                    <w:t>Formato</w:t>
                  </w:r>
                  <w:proofErr w:type="spellEnd"/>
                  <w:r w:rsidRPr="00EF21C3">
                    <w:rPr>
                      <w:rFonts w:ascii="Verdana" w:hAnsi="Verdana"/>
                      <w:lang w:val="en-US"/>
                    </w:rPr>
                    <w:t xml:space="preserve"> 15 Kg:</w:t>
                  </w:r>
                  <w:r w:rsidRPr="00EF21C3">
                    <w:rPr>
                      <w:rFonts w:ascii="Verdana" w:hAnsi="Verdana"/>
                      <w:lang w:val="en-US"/>
                    </w:rPr>
                    <w:tab/>
                  </w:r>
                  <w:r w:rsidRPr="00303979">
                    <w:rPr>
                      <w:noProof/>
                      <w:lang w:val="es-ES" w:eastAsia="es-ES"/>
                    </w:rPr>
                    <w:drawing>
                      <wp:inline distT="0" distB="0" distL="0" distR="0">
                        <wp:extent cx="361950" cy="314325"/>
                        <wp:effectExtent l="0" t="0" r="0" b="952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5579" cy="317477"/>
                                </a:xfrm>
                                <a:prstGeom prst="rect">
                                  <a:avLst/>
                                </a:prstGeom>
                                <a:noFill/>
                                <a:ln>
                                  <a:noFill/>
                                </a:ln>
                              </pic:spPr>
                            </pic:pic>
                          </a:graphicData>
                        </a:graphic>
                      </wp:inline>
                    </w:drawing>
                  </w:r>
                  <w:r w:rsidRPr="00EF21C3">
                    <w:rPr>
                      <w:rFonts w:ascii="Verdana" w:hAnsi="Verdana"/>
                      <w:lang w:val="en-US"/>
                    </w:rPr>
                    <w:tab/>
                  </w:r>
                  <w:r w:rsidRPr="00EF21C3">
                    <w:rPr>
                      <w:rFonts w:ascii="Verdana" w:hAnsi="Verdana"/>
                      <w:lang w:val="en-US"/>
                    </w:rPr>
                    <w:tab/>
                  </w:r>
                  <w:r w:rsidRPr="00EF21C3">
                    <w:rPr>
                      <w:rFonts w:ascii="Verdana" w:hAnsi="Verdana"/>
                      <w:lang w:val="en-US"/>
                    </w:rPr>
                    <w:tab/>
                  </w:r>
                  <w:r w:rsidRPr="00EF21C3">
                    <w:rPr>
                      <w:rFonts w:ascii="Verdana" w:hAnsi="Verdana"/>
                      <w:lang w:val="en-US"/>
                    </w:rPr>
                    <w:tab/>
                    <w:t xml:space="preserve">1 </w:t>
                  </w:r>
                  <w:r w:rsidRPr="00303979">
                    <w:rPr>
                      <w:noProof/>
                      <w:lang w:val="es-ES" w:eastAsia="es-ES"/>
                    </w:rPr>
                    <w:drawing>
                      <wp:inline distT="0" distB="0" distL="0" distR="0">
                        <wp:extent cx="381000" cy="258097"/>
                        <wp:effectExtent l="0" t="0" r="0" b="889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258097"/>
                                </a:xfrm>
                                <a:prstGeom prst="rect">
                                  <a:avLst/>
                                </a:prstGeom>
                                <a:noFill/>
                                <a:ln>
                                  <a:noFill/>
                                </a:ln>
                              </pic:spPr>
                            </pic:pic>
                          </a:graphicData>
                        </a:graphic>
                      </wp:inline>
                    </w:drawing>
                  </w:r>
                  <w:r w:rsidRPr="00EF21C3">
                    <w:rPr>
                      <w:rFonts w:ascii="Verdana" w:hAnsi="Verdana"/>
                      <w:lang w:val="en-US"/>
                    </w:rPr>
                    <w:tab/>
                  </w:r>
                  <w:r w:rsidR="00727E63">
                    <w:rPr>
                      <w:rFonts w:ascii="Verdana" w:hAnsi="Verdana"/>
                      <w:lang w:val="en-US"/>
                    </w:rPr>
                    <w:t>2</w:t>
                  </w:r>
                  <w:r w:rsidR="00727E63" w:rsidRPr="00727E63">
                    <w:rPr>
                      <w:rFonts w:ascii="Verdana" w:hAnsi="Verdana"/>
                      <w:lang w:val="en-US"/>
                    </w:rPr>
                    <w:drawing>
                      <wp:inline distT="0" distB="0" distL="0" distR="0">
                        <wp:extent cx="371475" cy="247650"/>
                        <wp:effectExtent l="0" t="0" r="9525" b="0"/>
                        <wp:docPr id="6"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1475" cy="247650"/>
                                </a:xfrm>
                                <a:prstGeom prst="rect">
                                  <a:avLst/>
                                </a:prstGeom>
                                <a:noFill/>
                                <a:ln>
                                  <a:noFill/>
                                </a:ln>
                              </pic:spPr>
                            </pic:pic>
                          </a:graphicData>
                        </a:graphic>
                      </wp:inline>
                    </w:drawing>
                  </w:r>
                  <w:r w:rsidR="00727E63">
                    <w:rPr>
                      <w:rFonts w:ascii="Verdana" w:hAnsi="Verdana"/>
                      <w:lang w:val="en-US"/>
                    </w:rPr>
                    <w:t xml:space="preserve">     3</w:t>
                  </w:r>
                  <w:r w:rsidRPr="00EF21C3">
                    <w:rPr>
                      <w:rFonts w:ascii="Verdana" w:hAnsi="Verdana"/>
                      <w:lang w:val="en-US"/>
                    </w:rPr>
                    <w:t xml:space="preserve"> </w:t>
                  </w:r>
                  <w:r w:rsidR="00727E63" w:rsidRPr="00727E63">
                    <w:rPr>
                      <w:rFonts w:ascii="Verdana" w:hAnsi="Verdana"/>
                      <w:lang w:val="en-US"/>
                    </w:rPr>
                    <w:drawing>
                      <wp:inline distT="0" distB="0" distL="0" distR="0">
                        <wp:extent cx="371475" cy="247650"/>
                        <wp:effectExtent l="0" t="0" r="9525" b="0"/>
                        <wp:docPr id="11"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1475" cy="247650"/>
                                </a:xfrm>
                                <a:prstGeom prst="rect">
                                  <a:avLst/>
                                </a:prstGeom>
                                <a:noFill/>
                                <a:ln>
                                  <a:noFill/>
                                </a:ln>
                              </pic:spPr>
                            </pic:pic>
                          </a:graphicData>
                        </a:graphic>
                      </wp:inline>
                    </w:drawing>
                  </w:r>
                </w:p>
                <w:p w:rsidR="00BC3736" w:rsidRPr="00727E63" w:rsidRDefault="00BC3736" w:rsidP="00BC3736">
                  <w:pPr>
                    <w:ind w:left="709" w:right="161" w:hanging="709"/>
                    <w:rPr>
                      <w:rFonts w:ascii="Verdana" w:hAnsi="Verdana"/>
                      <w:lang w:val="en-US"/>
                    </w:rPr>
                  </w:pPr>
                  <w:proofErr w:type="spellStart"/>
                  <w:r w:rsidRPr="00727E63">
                    <w:rPr>
                      <w:rFonts w:ascii="Verdana" w:hAnsi="Verdana"/>
                      <w:lang w:val="en-US"/>
                    </w:rPr>
                    <w:t>Formato</w:t>
                  </w:r>
                  <w:proofErr w:type="spellEnd"/>
                  <w:r w:rsidRPr="00727E63">
                    <w:rPr>
                      <w:rFonts w:ascii="Verdana" w:hAnsi="Verdana"/>
                      <w:lang w:val="en-US"/>
                    </w:rPr>
                    <w:t xml:space="preserve"> 45 Kg:</w:t>
                  </w:r>
                  <w:r w:rsidRPr="00727E63">
                    <w:rPr>
                      <w:rFonts w:ascii="Verdana" w:hAnsi="Verdana"/>
                      <w:lang w:val="en-US"/>
                    </w:rPr>
                    <w:tab/>
                  </w:r>
                  <w:r w:rsidRPr="00303979">
                    <w:rPr>
                      <w:noProof/>
                      <w:lang w:val="es-ES" w:eastAsia="es-ES"/>
                    </w:rPr>
                    <w:drawing>
                      <wp:inline distT="0" distB="0" distL="0" distR="0">
                        <wp:extent cx="400050" cy="271002"/>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0050" cy="271002"/>
                                </a:xfrm>
                                <a:prstGeom prst="rect">
                                  <a:avLst/>
                                </a:prstGeom>
                                <a:noFill/>
                                <a:ln>
                                  <a:noFill/>
                                </a:ln>
                              </pic:spPr>
                            </pic:pic>
                          </a:graphicData>
                        </a:graphic>
                      </wp:inline>
                    </w:drawing>
                  </w:r>
                  <w:r w:rsidRPr="00727E63">
                    <w:rPr>
                      <w:rFonts w:ascii="Verdana" w:hAnsi="Verdana"/>
                      <w:lang w:val="en-US"/>
                    </w:rPr>
                    <w:tab/>
                  </w:r>
                  <w:r w:rsidRPr="00727E63">
                    <w:rPr>
                      <w:rFonts w:ascii="Verdana" w:hAnsi="Verdana"/>
                      <w:lang w:val="en-US"/>
                    </w:rPr>
                    <w:tab/>
                  </w:r>
                  <w:r w:rsidRPr="00727E63">
                    <w:rPr>
                      <w:rFonts w:ascii="Verdana" w:hAnsi="Verdana"/>
                      <w:lang w:val="en-US"/>
                    </w:rPr>
                    <w:tab/>
                  </w:r>
                  <w:r w:rsidRPr="00727E63">
                    <w:rPr>
                      <w:rFonts w:ascii="Verdana" w:hAnsi="Verdana"/>
                      <w:lang w:val="en-US"/>
                    </w:rPr>
                    <w:tab/>
                    <w:t xml:space="preserve">1 </w:t>
                  </w:r>
                  <w:r w:rsidRPr="00303979">
                    <w:rPr>
                      <w:noProof/>
                      <w:lang w:val="es-ES" w:eastAsia="es-ES"/>
                    </w:rPr>
                    <w:drawing>
                      <wp:inline distT="0" distB="0" distL="0" distR="0">
                        <wp:extent cx="381000" cy="258097"/>
                        <wp:effectExtent l="0" t="0" r="0" b="889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258097"/>
                                </a:xfrm>
                                <a:prstGeom prst="rect">
                                  <a:avLst/>
                                </a:prstGeom>
                                <a:noFill/>
                                <a:ln>
                                  <a:noFill/>
                                </a:ln>
                              </pic:spPr>
                            </pic:pic>
                          </a:graphicData>
                        </a:graphic>
                      </wp:inline>
                    </w:drawing>
                  </w:r>
                  <w:r w:rsidRPr="00727E63">
                    <w:rPr>
                      <w:rFonts w:ascii="Verdana" w:hAnsi="Verdana"/>
                      <w:lang w:val="en-US"/>
                    </w:rPr>
                    <w:tab/>
                  </w:r>
                  <w:r w:rsidR="00727E63" w:rsidRPr="00727E63">
                    <w:rPr>
                      <w:rFonts w:ascii="Verdana" w:hAnsi="Verdana"/>
                      <w:lang w:val="en-US"/>
                    </w:rPr>
                    <w:t>2</w:t>
                  </w:r>
                  <w:r w:rsidR="00727E63" w:rsidRPr="00727E63">
                    <w:rPr>
                      <w:rFonts w:ascii="Verdana" w:hAnsi="Verdana"/>
                    </w:rPr>
                    <w:drawing>
                      <wp:inline distT="0" distB="0" distL="0" distR="0">
                        <wp:extent cx="371475" cy="247650"/>
                        <wp:effectExtent l="0" t="0" r="9525" b="0"/>
                        <wp:docPr id="7"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1475" cy="247650"/>
                                </a:xfrm>
                                <a:prstGeom prst="rect">
                                  <a:avLst/>
                                </a:prstGeom>
                                <a:noFill/>
                                <a:ln>
                                  <a:noFill/>
                                </a:ln>
                              </pic:spPr>
                            </pic:pic>
                          </a:graphicData>
                        </a:graphic>
                      </wp:inline>
                    </w:drawing>
                  </w:r>
                  <w:r w:rsidR="00727E63">
                    <w:rPr>
                      <w:rFonts w:ascii="Verdana" w:hAnsi="Verdana"/>
                      <w:lang w:val="en-US"/>
                    </w:rPr>
                    <w:t xml:space="preserve">      3</w:t>
                  </w:r>
                  <w:r w:rsidR="00727E63" w:rsidRPr="00727E63">
                    <w:rPr>
                      <w:rFonts w:ascii="Verdana" w:hAnsi="Verdana"/>
                      <w:lang w:val="en-US"/>
                    </w:rPr>
                    <w:drawing>
                      <wp:inline distT="0" distB="0" distL="0" distR="0">
                        <wp:extent cx="371475" cy="247650"/>
                        <wp:effectExtent l="0" t="0" r="9525" b="0"/>
                        <wp:docPr id="12"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1475" cy="247650"/>
                                </a:xfrm>
                                <a:prstGeom prst="rect">
                                  <a:avLst/>
                                </a:prstGeom>
                                <a:noFill/>
                                <a:ln>
                                  <a:noFill/>
                                </a:ln>
                              </pic:spPr>
                            </pic:pic>
                          </a:graphicData>
                        </a:graphic>
                      </wp:inline>
                    </w:drawing>
                  </w:r>
                  <w:r w:rsidRPr="00727E63">
                    <w:rPr>
                      <w:rFonts w:ascii="Verdana" w:hAnsi="Verdana"/>
                      <w:lang w:val="en-US"/>
                    </w:rPr>
                    <w:tab/>
                    <w:t xml:space="preserve"> </w:t>
                  </w:r>
                </w:p>
                <w:p w:rsidR="002454BD" w:rsidRPr="002454BD" w:rsidRDefault="002454BD" w:rsidP="002454BD">
                  <w:pPr>
                    <w:ind w:left="709" w:right="161" w:hanging="1"/>
                    <w:rPr>
                      <w:rFonts w:ascii="Verdana" w:hAnsi="Verdana"/>
                      <w:sz w:val="21"/>
                      <w:szCs w:val="21"/>
                    </w:rPr>
                  </w:pPr>
                  <w:r w:rsidRPr="002454BD">
                    <w:rPr>
                      <w:rFonts w:ascii="Verdana" w:hAnsi="Verdana"/>
                      <w:sz w:val="21"/>
                      <w:szCs w:val="21"/>
                    </w:rPr>
                    <w:t>Autorizo descuento por planilla por una sola vez, correspondiente a las remune</w:t>
                  </w:r>
                  <w:r w:rsidR="003177DB">
                    <w:rPr>
                      <w:rFonts w:ascii="Verdana" w:hAnsi="Verdana"/>
                      <w:sz w:val="21"/>
                      <w:szCs w:val="21"/>
                    </w:rPr>
                    <w:t>raciones del mes de ……………….,201..</w:t>
                  </w:r>
                  <w:proofErr w:type="gramStart"/>
                  <w:r w:rsidRPr="002454BD">
                    <w:rPr>
                      <w:rFonts w:ascii="Verdana" w:hAnsi="Verdana"/>
                      <w:sz w:val="21"/>
                      <w:szCs w:val="21"/>
                    </w:rPr>
                    <w:t>,</w:t>
                  </w:r>
                  <w:proofErr w:type="gramEnd"/>
                  <w:r w:rsidRPr="002454BD">
                    <w:rPr>
                      <w:rFonts w:ascii="Verdana" w:hAnsi="Verdana"/>
                      <w:sz w:val="21"/>
                      <w:szCs w:val="21"/>
                    </w:rPr>
                    <w:t xml:space="preserve"> por concepto de adquisición de…. Vales de gas de formato</w:t>
                  </w:r>
                  <w:proofErr w:type="gramStart"/>
                  <w:r>
                    <w:rPr>
                      <w:rFonts w:ascii="Verdana" w:hAnsi="Verdana"/>
                      <w:sz w:val="21"/>
                      <w:szCs w:val="21"/>
                    </w:rPr>
                    <w:t>..</w:t>
                  </w:r>
                  <w:proofErr w:type="gramEnd"/>
                  <w:r w:rsidRPr="002454BD">
                    <w:rPr>
                      <w:rFonts w:ascii="Verdana" w:hAnsi="Verdana"/>
                      <w:sz w:val="21"/>
                      <w:szCs w:val="21"/>
                    </w:rPr>
                    <w:t xml:space="preserve">…Kg, por un monto total de </w:t>
                  </w:r>
                  <w:r>
                    <w:rPr>
                      <w:rFonts w:ascii="Verdana" w:hAnsi="Verdana"/>
                      <w:sz w:val="21"/>
                      <w:szCs w:val="21"/>
                    </w:rPr>
                    <w:t>$..............</w:t>
                  </w:r>
                </w:p>
              </w:txbxContent>
            </v:textbox>
          </v:shape>
        </w:pict>
      </w:r>
    </w:p>
    <w:p w:rsidR="00BC3736" w:rsidRPr="00BE5287" w:rsidRDefault="00BC3736" w:rsidP="00BC3736">
      <w:pPr>
        <w:spacing w:after="0" w:line="240" w:lineRule="auto"/>
        <w:rPr>
          <w:rFonts w:ascii="Verdana" w:eastAsia="Times New Roman" w:hAnsi="Verdana" w:cs="Arial"/>
          <w:lang w:val="es-ES" w:eastAsia="es-ES" w:bidi="he-IL"/>
        </w:rPr>
      </w:pPr>
      <w:r w:rsidRPr="00BE5287">
        <w:rPr>
          <w:rFonts w:ascii="Verdana" w:eastAsia="Times New Roman" w:hAnsi="Verdana" w:cs="Arial"/>
          <w:lang w:val="es-ES" w:eastAsia="es-ES" w:bidi="he-IL"/>
        </w:rPr>
        <w:tab/>
      </w:r>
    </w:p>
    <w:p w:rsidR="00BC3736" w:rsidRPr="00BE5287" w:rsidRDefault="00BC3736" w:rsidP="00BC3736">
      <w:pPr>
        <w:spacing w:after="0" w:line="240" w:lineRule="auto"/>
        <w:rPr>
          <w:rFonts w:ascii="Verdana" w:eastAsia="Times New Roman" w:hAnsi="Verdana" w:cs="Arial"/>
          <w:lang w:val="es-ES" w:eastAsia="es-ES" w:bidi="he-IL"/>
        </w:rPr>
      </w:pPr>
      <w:r w:rsidRPr="00BE5287">
        <w:rPr>
          <w:rFonts w:ascii="Verdana" w:eastAsia="Times New Roman" w:hAnsi="Verdana" w:cs="Arial"/>
          <w:lang w:val="es-ES" w:eastAsia="es-ES" w:bidi="he-IL"/>
        </w:rPr>
        <w:tab/>
      </w:r>
    </w:p>
    <w:p w:rsidR="00BC3736" w:rsidRPr="00BE5287" w:rsidRDefault="00BC3736" w:rsidP="00BC3736">
      <w:pPr>
        <w:spacing w:after="0" w:line="240" w:lineRule="auto"/>
        <w:rPr>
          <w:rFonts w:ascii="Verdana" w:eastAsia="Times New Roman" w:hAnsi="Verdana" w:cs="Arial"/>
          <w:lang w:val="es-ES" w:eastAsia="es-ES" w:bidi="he-IL"/>
        </w:rPr>
      </w:pPr>
    </w:p>
    <w:p w:rsidR="00BC3736" w:rsidRPr="00BE5287" w:rsidRDefault="00BC3736" w:rsidP="00BC3736">
      <w:pPr>
        <w:spacing w:after="0" w:line="240" w:lineRule="auto"/>
        <w:rPr>
          <w:rFonts w:ascii="Verdana" w:eastAsia="Times New Roman" w:hAnsi="Verdana" w:cs="Arial"/>
          <w:lang w:val="es-ES" w:eastAsia="es-ES" w:bidi="he-IL"/>
        </w:rPr>
      </w:pPr>
    </w:p>
    <w:p w:rsidR="00BC3736" w:rsidRPr="00BE5287" w:rsidRDefault="00BC3736" w:rsidP="00BC3736">
      <w:pPr>
        <w:spacing w:after="0" w:line="240" w:lineRule="auto"/>
        <w:rPr>
          <w:rFonts w:ascii="Verdana" w:eastAsia="Times New Roman" w:hAnsi="Verdana" w:cs="Arial"/>
          <w:lang w:val="es-ES" w:eastAsia="es-ES" w:bidi="he-IL"/>
        </w:rPr>
      </w:pPr>
    </w:p>
    <w:p w:rsidR="00BC3736" w:rsidRPr="00BE5287" w:rsidRDefault="00BC3736" w:rsidP="00BC3736">
      <w:pPr>
        <w:spacing w:after="0" w:line="240" w:lineRule="auto"/>
        <w:rPr>
          <w:rFonts w:ascii="Verdana" w:eastAsia="Times New Roman" w:hAnsi="Verdana" w:cs="Arial"/>
          <w:lang w:val="es-ES" w:eastAsia="es-ES" w:bidi="he-IL"/>
        </w:rPr>
      </w:pPr>
    </w:p>
    <w:p w:rsidR="00BC3736" w:rsidRPr="00BE5287" w:rsidRDefault="00BC3736" w:rsidP="00BC3736">
      <w:pPr>
        <w:spacing w:after="0" w:line="240" w:lineRule="auto"/>
        <w:rPr>
          <w:rFonts w:ascii="Verdana" w:eastAsia="Times New Roman" w:hAnsi="Verdana" w:cs="Arial"/>
          <w:lang w:val="es-ES" w:eastAsia="es-ES" w:bidi="he-IL"/>
        </w:rPr>
      </w:pPr>
    </w:p>
    <w:p w:rsidR="00BC3736" w:rsidRPr="00BE5287" w:rsidRDefault="00BC3736" w:rsidP="00BC3736">
      <w:pPr>
        <w:spacing w:after="0" w:line="240" w:lineRule="auto"/>
        <w:rPr>
          <w:rFonts w:ascii="Verdana" w:eastAsia="Times New Roman" w:hAnsi="Verdana" w:cs="Arial"/>
          <w:lang w:val="es-ES" w:eastAsia="es-ES" w:bidi="he-IL"/>
        </w:rPr>
      </w:pPr>
    </w:p>
    <w:p w:rsidR="00BC3736" w:rsidRPr="00BE5287" w:rsidRDefault="00BC3736" w:rsidP="00BC3736">
      <w:pPr>
        <w:spacing w:after="0" w:line="240" w:lineRule="auto"/>
        <w:rPr>
          <w:rFonts w:ascii="Verdana" w:eastAsia="Times New Roman" w:hAnsi="Verdana" w:cs="Arial"/>
          <w:lang w:val="es-ES" w:eastAsia="es-ES" w:bidi="he-IL"/>
        </w:rPr>
      </w:pPr>
    </w:p>
    <w:p w:rsidR="00BC3736" w:rsidRPr="00BE5287" w:rsidRDefault="00BC3736" w:rsidP="00BC3736">
      <w:pPr>
        <w:spacing w:after="0" w:line="240" w:lineRule="auto"/>
        <w:rPr>
          <w:rFonts w:ascii="Verdana" w:eastAsia="Times New Roman" w:hAnsi="Verdana" w:cs="Arial"/>
          <w:lang w:val="es-ES" w:eastAsia="es-ES" w:bidi="he-IL"/>
        </w:rPr>
      </w:pPr>
    </w:p>
    <w:p w:rsidR="00BC3736" w:rsidRPr="00BE5287" w:rsidRDefault="00BC3736" w:rsidP="00BC3736">
      <w:pPr>
        <w:spacing w:after="0" w:line="240" w:lineRule="auto"/>
        <w:rPr>
          <w:rFonts w:ascii="Verdana" w:eastAsia="Times New Roman" w:hAnsi="Verdana" w:cs="Arial"/>
          <w:lang w:val="es-ES" w:eastAsia="es-ES" w:bidi="he-IL"/>
        </w:rPr>
      </w:pPr>
    </w:p>
    <w:p w:rsidR="00BC3736" w:rsidRPr="00BE5287" w:rsidRDefault="00BC3736" w:rsidP="00BC3736">
      <w:pPr>
        <w:spacing w:after="0" w:line="240" w:lineRule="auto"/>
        <w:rPr>
          <w:rFonts w:ascii="Verdana" w:eastAsia="Times New Roman" w:hAnsi="Verdana" w:cs="Arial"/>
          <w:sz w:val="20"/>
          <w:szCs w:val="20"/>
          <w:lang w:val="es-ES" w:eastAsia="es-ES" w:bidi="he-IL"/>
        </w:rPr>
      </w:pPr>
    </w:p>
    <w:p w:rsidR="00BC3736" w:rsidRPr="00BE5287" w:rsidRDefault="00BC3736" w:rsidP="00BC3736">
      <w:pPr>
        <w:spacing w:after="0" w:line="240" w:lineRule="auto"/>
        <w:rPr>
          <w:rFonts w:ascii="Verdana" w:eastAsia="Times New Roman" w:hAnsi="Verdana" w:cs="Arial"/>
          <w:sz w:val="20"/>
          <w:szCs w:val="20"/>
          <w:lang w:val="es-ES" w:eastAsia="es-ES" w:bidi="he-IL"/>
        </w:rPr>
      </w:pPr>
    </w:p>
    <w:p w:rsidR="00BC3736" w:rsidRPr="00BE5287" w:rsidRDefault="00BC3736" w:rsidP="00BC3736">
      <w:pPr>
        <w:spacing w:after="0" w:line="240" w:lineRule="auto"/>
        <w:rPr>
          <w:rFonts w:ascii="Verdana" w:eastAsia="Times New Roman" w:hAnsi="Verdana" w:cs="Arial"/>
          <w:sz w:val="20"/>
          <w:szCs w:val="20"/>
          <w:lang w:val="es-ES" w:eastAsia="es-ES" w:bidi="he-IL"/>
        </w:rPr>
      </w:pPr>
      <w:r w:rsidRPr="00BE5287">
        <w:rPr>
          <w:rFonts w:ascii="Verdana" w:eastAsia="Times New Roman" w:hAnsi="Verdana" w:cs="Arial"/>
          <w:sz w:val="20"/>
          <w:szCs w:val="20"/>
          <w:lang w:val="es-ES" w:eastAsia="es-ES" w:bidi="he-IL"/>
        </w:rPr>
        <w:t xml:space="preserve"> Fecha: _______________________/</w:t>
      </w:r>
    </w:p>
    <w:p w:rsidR="00BC3736" w:rsidRPr="00BE5287" w:rsidRDefault="00BC3736" w:rsidP="00BC3736">
      <w:pPr>
        <w:spacing w:after="0" w:line="240" w:lineRule="auto"/>
        <w:rPr>
          <w:rFonts w:ascii="Verdana" w:eastAsia="Times New Roman" w:hAnsi="Verdana" w:cs="Times New Roman"/>
          <w:sz w:val="20"/>
          <w:szCs w:val="20"/>
          <w:lang w:val="es-ES" w:eastAsia="es-ES" w:bidi="he-IL"/>
        </w:rPr>
      </w:pPr>
    </w:p>
    <w:p w:rsidR="00BC3736" w:rsidRPr="00BE5287" w:rsidRDefault="00BC3736" w:rsidP="00BC3736">
      <w:pPr>
        <w:spacing w:after="0" w:line="240" w:lineRule="auto"/>
        <w:rPr>
          <w:rFonts w:ascii="Verdana" w:eastAsia="Times New Roman" w:hAnsi="Verdana" w:cs="Times New Roman"/>
          <w:sz w:val="20"/>
          <w:szCs w:val="20"/>
          <w:lang w:val="es-ES" w:eastAsia="es-ES" w:bidi="he-IL"/>
        </w:rPr>
      </w:pPr>
    </w:p>
    <w:p w:rsidR="00BC3736" w:rsidRPr="00BE5287" w:rsidRDefault="00BC3736" w:rsidP="00BC3736">
      <w:pPr>
        <w:spacing w:after="0" w:line="240" w:lineRule="auto"/>
        <w:rPr>
          <w:rFonts w:ascii="Verdana" w:eastAsia="Times New Roman" w:hAnsi="Verdana" w:cs="Arial"/>
          <w:i/>
          <w:sz w:val="20"/>
          <w:szCs w:val="20"/>
          <w:lang w:val="es-ES" w:eastAsia="es-ES" w:bidi="he-IL"/>
        </w:rPr>
      </w:pPr>
    </w:p>
    <w:p w:rsidR="00BC3736" w:rsidRPr="00BE5287" w:rsidRDefault="00BC3736" w:rsidP="00BC3736">
      <w:pPr>
        <w:spacing w:after="0" w:line="240" w:lineRule="auto"/>
        <w:rPr>
          <w:rFonts w:ascii="Verdana" w:eastAsia="Times New Roman" w:hAnsi="Verdana" w:cs="Arial"/>
          <w:i/>
          <w:sz w:val="20"/>
          <w:szCs w:val="20"/>
          <w:lang w:val="es-ES" w:eastAsia="es-ES" w:bidi="he-IL"/>
        </w:rPr>
      </w:pPr>
    </w:p>
    <w:p w:rsidR="00220CE9" w:rsidRDefault="00220CE9" w:rsidP="00BC3736">
      <w:pPr>
        <w:spacing w:after="0" w:line="240" w:lineRule="auto"/>
        <w:rPr>
          <w:rFonts w:ascii="Verdana" w:eastAsia="Times New Roman" w:hAnsi="Verdana" w:cs="Arial"/>
          <w:i/>
          <w:sz w:val="20"/>
          <w:szCs w:val="20"/>
          <w:lang w:val="es-ES" w:eastAsia="es-ES" w:bidi="he-IL"/>
        </w:rPr>
      </w:pPr>
    </w:p>
    <w:p w:rsidR="00BC3736" w:rsidRPr="00BE5287" w:rsidRDefault="003177DB" w:rsidP="00BC3736">
      <w:pPr>
        <w:spacing w:after="0" w:line="240" w:lineRule="auto"/>
        <w:rPr>
          <w:rFonts w:ascii="Verdana" w:eastAsia="Times New Roman" w:hAnsi="Verdana" w:cs="Arial"/>
          <w:i/>
          <w:sz w:val="20"/>
          <w:szCs w:val="20"/>
          <w:lang w:val="es-ES" w:eastAsia="es-ES" w:bidi="he-IL"/>
        </w:rPr>
      </w:pPr>
      <w:r>
        <w:rPr>
          <w:rFonts w:ascii="Verdana" w:eastAsia="Times New Roman" w:hAnsi="Verdana" w:cs="Arial"/>
          <w:i/>
          <w:sz w:val="20"/>
          <w:szCs w:val="20"/>
          <w:lang w:val="es-ES" w:eastAsia="es-ES" w:bidi="he-IL"/>
        </w:rPr>
        <w:t>Puaucho,...../...../201</w:t>
      </w:r>
      <w:proofErr w:type="gramStart"/>
      <w:r>
        <w:rPr>
          <w:rFonts w:ascii="Verdana" w:eastAsia="Times New Roman" w:hAnsi="Verdana" w:cs="Arial"/>
          <w:i/>
          <w:sz w:val="20"/>
          <w:szCs w:val="20"/>
          <w:lang w:val="es-ES" w:eastAsia="es-ES" w:bidi="he-IL"/>
        </w:rPr>
        <w:t>..</w:t>
      </w:r>
      <w:proofErr w:type="gramEnd"/>
    </w:p>
    <w:p w:rsidR="00BC3736" w:rsidRPr="00BE5287" w:rsidRDefault="00BC3736" w:rsidP="00BC3736">
      <w:pPr>
        <w:spacing w:after="0" w:line="240" w:lineRule="auto"/>
        <w:rPr>
          <w:rFonts w:ascii="Verdana" w:eastAsia="Times New Roman" w:hAnsi="Verdana" w:cs="Arial"/>
          <w:b/>
          <w:i/>
          <w:sz w:val="20"/>
          <w:szCs w:val="20"/>
          <w:lang w:val="es-ES" w:eastAsia="es-ES" w:bidi="he-IL"/>
        </w:rPr>
      </w:pPr>
    </w:p>
    <w:p w:rsidR="00BC3736" w:rsidRPr="00BE5287" w:rsidRDefault="00BC3736" w:rsidP="00BC3736">
      <w:pPr>
        <w:spacing w:after="0" w:line="240" w:lineRule="auto"/>
        <w:rPr>
          <w:rFonts w:ascii="Verdana" w:eastAsia="Times New Roman" w:hAnsi="Verdana" w:cs="Arial"/>
          <w:b/>
          <w:i/>
          <w:sz w:val="20"/>
          <w:szCs w:val="20"/>
          <w:lang w:val="es-ES" w:eastAsia="es-ES" w:bidi="he-IL"/>
        </w:rPr>
      </w:pPr>
    </w:p>
    <w:p w:rsidR="00BC3736" w:rsidRDefault="00BE5287" w:rsidP="00BC3736">
      <w:pPr>
        <w:spacing w:after="0" w:line="240" w:lineRule="auto"/>
        <w:rPr>
          <w:rFonts w:ascii="Verdana" w:eastAsia="Times New Roman" w:hAnsi="Verdana" w:cs="Arial"/>
          <w:b/>
          <w:i/>
          <w:sz w:val="20"/>
          <w:szCs w:val="20"/>
          <w:lang w:val="es-ES" w:eastAsia="es-ES" w:bidi="he-IL"/>
        </w:rPr>
      </w:pPr>
      <w:r>
        <w:rPr>
          <w:rFonts w:ascii="Verdana" w:eastAsia="Times New Roman" w:hAnsi="Verdana" w:cs="Arial"/>
          <w:b/>
          <w:i/>
          <w:sz w:val="20"/>
          <w:szCs w:val="20"/>
          <w:lang w:val="es-ES" w:eastAsia="es-ES" w:bidi="he-IL"/>
        </w:rPr>
        <w:tab/>
      </w:r>
      <w:r>
        <w:rPr>
          <w:rFonts w:ascii="Verdana" w:eastAsia="Times New Roman" w:hAnsi="Verdana" w:cs="Arial"/>
          <w:b/>
          <w:i/>
          <w:sz w:val="20"/>
          <w:szCs w:val="20"/>
          <w:lang w:val="es-ES" w:eastAsia="es-ES" w:bidi="he-IL"/>
        </w:rPr>
        <w:tab/>
      </w:r>
      <w:r>
        <w:rPr>
          <w:rFonts w:ascii="Verdana" w:eastAsia="Times New Roman" w:hAnsi="Verdana" w:cs="Arial"/>
          <w:b/>
          <w:i/>
          <w:sz w:val="20"/>
          <w:szCs w:val="20"/>
          <w:lang w:val="es-ES" w:eastAsia="es-ES" w:bidi="he-IL"/>
        </w:rPr>
        <w:tab/>
      </w:r>
      <w:r>
        <w:rPr>
          <w:rFonts w:ascii="Verdana" w:eastAsia="Times New Roman" w:hAnsi="Verdana" w:cs="Arial"/>
          <w:b/>
          <w:i/>
          <w:sz w:val="20"/>
          <w:szCs w:val="20"/>
          <w:lang w:val="es-ES" w:eastAsia="es-ES" w:bidi="he-IL"/>
        </w:rPr>
        <w:tab/>
      </w:r>
    </w:p>
    <w:p w:rsidR="00BE5287" w:rsidRDefault="00BE5287" w:rsidP="00BC3736">
      <w:pPr>
        <w:spacing w:after="0" w:line="240" w:lineRule="auto"/>
        <w:rPr>
          <w:rFonts w:ascii="Verdana" w:eastAsia="Times New Roman" w:hAnsi="Verdana" w:cs="Arial"/>
          <w:b/>
          <w:i/>
          <w:sz w:val="20"/>
          <w:szCs w:val="20"/>
          <w:lang w:val="es-ES" w:eastAsia="es-ES" w:bidi="he-IL"/>
        </w:rPr>
      </w:pPr>
    </w:p>
    <w:p w:rsidR="00BE5287" w:rsidRDefault="00BE5287" w:rsidP="00BC3736">
      <w:pPr>
        <w:spacing w:after="0" w:line="240" w:lineRule="auto"/>
        <w:rPr>
          <w:rFonts w:ascii="Verdana" w:eastAsia="Times New Roman" w:hAnsi="Verdana" w:cs="Arial"/>
          <w:b/>
          <w:i/>
          <w:sz w:val="20"/>
          <w:szCs w:val="20"/>
          <w:lang w:val="es-ES" w:eastAsia="es-ES" w:bidi="he-IL"/>
        </w:rPr>
      </w:pPr>
    </w:p>
    <w:p w:rsidR="00BE5287" w:rsidRPr="00BE5287" w:rsidRDefault="002454BD" w:rsidP="00BC3736">
      <w:pPr>
        <w:spacing w:after="0" w:line="240" w:lineRule="auto"/>
        <w:rPr>
          <w:rFonts w:ascii="Verdana" w:eastAsia="Times New Roman" w:hAnsi="Verdana" w:cs="Arial"/>
          <w:b/>
          <w:i/>
          <w:sz w:val="20"/>
          <w:szCs w:val="20"/>
          <w:lang w:val="es-ES" w:eastAsia="es-ES" w:bidi="he-IL"/>
        </w:rPr>
      </w:pPr>
      <w:r>
        <w:rPr>
          <w:rFonts w:ascii="Verdana" w:eastAsia="Times New Roman" w:hAnsi="Verdana" w:cs="Arial"/>
          <w:b/>
          <w:i/>
          <w:sz w:val="20"/>
          <w:szCs w:val="20"/>
          <w:lang w:val="es-ES" w:eastAsia="es-ES" w:bidi="he-IL"/>
        </w:rPr>
        <w:t xml:space="preserve">VBº Bienestar                               </w:t>
      </w:r>
      <w:r w:rsidR="00BE5287">
        <w:rPr>
          <w:rFonts w:ascii="Verdana" w:eastAsia="Times New Roman" w:hAnsi="Verdana" w:cs="Arial"/>
          <w:b/>
          <w:i/>
          <w:sz w:val="20"/>
          <w:szCs w:val="20"/>
          <w:lang w:val="es-ES" w:eastAsia="es-ES" w:bidi="he-IL"/>
        </w:rPr>
        <w:tab/>
      </w:r>
      <w:r w:rsidR="00BE5287">
        <w:rPr>
          <w:rFonts w:ascii="Verdana" w:eastAsia="Times New Roman" w:hAnsi="Verdana" w:cs="Arial"/>
          <w:b/>
          <w:i/>
          <w:sz w:val="20"/>
          <w:szCs w:val="20"/>
          <w:lang w:val="es-ES" w:eastAsia="es-ES" w:bidi="he-IL"/>
        </w:rPr>
        <w:tab/>
        <w:t xml:space="preserve">   ………………………………………….</w:t>
      </w:r>
    </w:p>
    <w:p w:rsidR="00BE5287" w:rsidRDefault="00BE5287" w:rsidP="00BC3736">
      <w:pPr>
        <w:spacing w:after="0" w:line="240" w:lineRule="auto"/>
        <w:ind w:firstLine="4253"/>
        <w:jc w:val="center"/>
        <w:rPr>
          <w:rFonts w:ascii="Verdana" w:eastAsia="Times New Roman" w:hAnsi="Verdana" w:cs="Times New Roman"/>
          <w:sz w:val="20"/>
          <w:szCs w:val="20"/>
          <w:lang w:val="es-ES" w:eastAsia="es-ES" w:bidi="he-IL"/>
        </w:rPr>
      </w:pPr>
      <w:bookmarkStart w:id="0" w:name="_GoBack"/>
      <w:bookmarkEnd w:id="0"/>
      <w:r>
        <w:rPr>
          <w:rFonts w:ascii="Verdana" w:eastAsia="Times New Roman" w:hAnsi="Verdana" w:cs="Times New Roman"/>
          <w:sz w:val="20"/>
          <w:szCs w:val="20"/>
          <w:lang w:val="es-ES" w:eastAsia="es-ES" w:bidi="he-IL"/>
        </w:rPr>
        <w:t>Nombre, RUT y Firma</w:t>
      </w:r>
    </w:p>
    <w:sectPr w:rsidR="00BE5287" w:rsidSect="00220CE9">
      <w:headerReference w:type="default" r:id="rId8"/>
      <w:pgSz w:w="12240" w:h="15840"/>
      <w:pgMar w:top="1233" w:right="1467" w:bottom="1417" w:left="1701"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746" w:rsidRDefault="00F83746" w:rsidP="00555570">
      <w:pPr>
        <w:spacing w:after="0" w:line="240" w:lineRule="auto"/>
      </w:pPr>
      <w:r>
        <w:separator/>
      </w:r>
    </w:p>
  </w:endnote>
  <w:endnote w:type="continuationSeparator" w:id="0">
    <w:p w:rsidR="00F83746" w:rsidRDefault="00F83746" w:rsidP="005555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746" w:rsidRDefault="00F83746" w:rsidP="00555570">
      <w:pPr>
        <w:spacing w:after="0" w:line="240" w:lineRule="auto"/>
      </w:pPr>
      <w:r>
        <w:separator/>
      </w:r>
    </w:p>
  </w:footnote>
  <w:footnote w:type="continuationSeparator" w:id="0">
    <w:p w:rsidR="00F83746" w:rsidRDefault="00F83746" w:rsidP="005555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3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92"/>
      <w:gridCol w:w="7141"/>
    </w:tblGrid>
    <w:tr w:rsidR="00220CE9" w:rsidTr="00220CE9">
      <w:trPr>
        <w:trHeight w:val="1694"/>
      </w:trPr>
      <w:tc>
        <w:tcPr>
          <w:tcW w:w="2192" w:type="dxa"/>
        </w:tcPr>
        <w:p w:rsidR="00220CE9" w:rsidRDefault="00220CE9">
          <w:pPr>
            <w:pStyle w:val="Encabezado"/>
          </w:pPr>
          <w:r>
            <w:rPr>
              <w:noProof/>
              <w:lang w:val="es-ES" w:eastAsia="es-ES"/>
            </w:rPr>
            <w:drawing>
              <wp:inline distT="0" distB="0" distL="0" distR="0">
                <wp:extent cx="1247775" cy="1180074"/>
                <wp:effectExtent l="0" t="0" r="0" b="1270"/>
                <wp:docPr id="34" name="Imagen 34" descr="Nuev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Nuevo Logo"/>
                        <pic:cNvPicPr>
                          <a:picLocks noChangeAspect="1" noChangeArrowheads="1"/>
                        </pic:cNvPicPr>
                      </pic:nvPicPr>
                      <pic:blipFill>
                        <a:blip r:embed="rId1" cstate="print"/>
                        <a:srcRect/>
                        <a:stretch>
                          <a:fillRect/>
                        </a:stretch>
                      </pic:blipFill>
                      <pic:spPr bwMode="auto">
                        <a:xfrm>
                          <a:off x="0" y="0"/>
                          <a:ext cx="1244588" cy="1177060"/>
                        </a:xfrm>
                        <a:prstGeom prst="rect">
                          <a:avLst/>
                        </a:prstGeom>
                        <a:noFill/>
                        <a:ln w="9525">
                          <a:noFill/>
                          <a:miter lim="800000"/>
                          <a:headEnd/>
                          <a:tailEnd/>
                        </a:ln>
                      </pic:spPr>
                    </pic:pic>
                  </a:graphicData>
                </a:graphic>
              </wp:inline>
            </w:drawing>
          </w:r>
        </w:p>
      </w:tc>
      <w:tc>
        <w:tcPr>
          <w:tcW w:w="7141" w:type="dxa"/>
        </w:tcPr>
        <w:p w:rsidR="00220CE9" w:rsidRDefault="00220CE9" w:rsidP="00220CE9">
          <w:pPr>
            <w:tabs>
              <w:tab w:val="center" w:pos="4419"/>
              <w:tab w:val="right" w:pos="8838"/>
            </w:tabs>
            <w:spacing w:line="276" w:lineRule="auto"/>
            <w:rPr>
              <w:rFonts w:ascii="Verdana" w:eastAsia="Times New Roman" w:hAnsi="Verdana" w:cs="Times New Roman"/>
              <w:b/>
              <w:bCs/>
              <w:color w:val="000000"/>
              <w:sz w:val="18"/>
              <w:szCs w:val="18"/>
              <w:lang w:eastAsia="es-CL"/>
            </w:rPr>
          </w:pPr>
        </w:p>
        <w:p w:rsidR="00220CE9" w:rsidRDefault="00220CE9" w:rsidP="00220CE9">
          <w:pPr>
            <w:tabs>
              <w:tab w:val="center" w:pos="4419"/>
              <w:tab w:val="right" w:pos="8838"/>
            </w:tabs>
            <w:spacing w:line="276" w:lineRule="auto"/>
            <w:rPr>
              <w:rFonts w:ascii="Verdana" w:eastAsia="Times New Roman" w:hAnsi="Verdana" w:cs="Times New Roman"/>
              <w:b/>
              <w:bCs/>
              <w:color w:val="000000"/>
              <w:sz w:val="18"/>
              <w:szCs w:val="18"/>
              <w:lang w:eastAsia="es-CL"/>
            </w:rPr>
          </w:pPr>
        </w:p>
        <w:p w:rsidR="00220CE9" w:rsidRPr="00220CE9" w:rsidRDefault="00220CE9" w:rsidP="00220CE9">
          <w:pPr>
            <w:tabs>
              <w:tab w:val="center" w:pos="4419"/>
              <w:tab w:val="right" w:pos="8838"/>
            </w:tabs>
            <w:spacing w:line="276" w:lineRule="auto"/>
            <w:rPr>
              <w:rFonts w:ascii="Verdana" w:eastAsia="Times New Roman" w:hAnsi="Verdana" w:cs="Times New Roman"/>
              <w:b/>
              <w:bCs/>
              <w:color w:val="000000"/>
              <w:sz w:val="18"/>
              <w:szCs w:val="18"/>
              <w:lang w:eastAsia="es-CL"/>
            </w:rPr>
          </w:pPr>
          <w:r w:rsidRPr="00220CE9">
            <w:rPr>
              <w:rFonts w:ascii="Verdana" w:eastAsia="Times New Roman" w:hAnsi="Verdana" w:cs="Times New Roman"/>
              <w:b/>
              <w:bCs/>
              <w:color w:val="000000"/>
              <w:sz w:val="18"/>
              <w:szCs w:val="18"/>
              <w:lang w:eastAsia="es-CL"/>
            </w:rPr>
            <w:t xml:space="preserve">I. MUNICIPALIDAD DE SAN JUAN DE LA COSTA    </w:t>
          </w:r>
        </w:p>
        <w:p w:rsidR="00220CE9" w:rsidRPr="00220CE9" w:rsidRDefault="00220CE9" w:rsidP="00220CE9">
          <w:pPr>
            <w:tabs>
              <w:tab w:val="center" w:pos="4419"/>
              <w:tab w:val="right" w:pos="8838"/>
            </w:tabs>
            <w:spacing w:line="276" w:lineRule="auto"/>
            <w:rPr>
              <w:rFonts w:ascii="Verdana" w:eastAsia="Times New Roman" w:hAnsi="Verdana" w:cs="Times New Roman"/>
              <w:b/>
              <w:bCs/>
              <w:color w:val="000000"/>
              <w:sz w:val="18"/>
              <w:szCs w:val="18"/>
              <w:lang w:eastAsia="es-CL"/>
            </w:rPr>
          </w:pPr>
          <w:r w:rsidRPr="00220CE9">
            <w:rPr>
              <w:rFonts w:ascii="Verdana" w:eastAsia="Times New Roman" w:hAnsi="Verdana" w:cs="Times New Roman"/>
              <w:b/>
              <w:bCs/>
              <w:color w:val="000000"/>
              <w:sz w:val="18"/>
              <w:szCs w:val="18"/>
              <w:lang w:eastAsia="es-CL"/>
            </w:rPr>
            <w:t>DEPARTAMENTO DE SALUD MUNICIPAL</w:t>
          </w:r>
        </w:p>
        <w:p w:rsidR="00220CE9" w:rsidRPr="00220CE9" w:rsidRDefault="00220CE9" w:rsidP="00220CE9">
          <w:pPr>
            <w:tabs>
              <w:tab w:val="center" w:pos="4419"/>
              <w:tab w:val="right" w:pos="8838"/>
            </w:tabs>
            <w:spacing w:line="276" w:lineRule="auto"/>
            <w:rPr>
              <w:rFonts w:ascii="Verdana" w:eastAsia="Times New Roman" w:hAnsi="Verdana" w:cs="Times New Roman"/>
              <w:b/>
              <w:bCs/>
              <w:color w:val="000000"/>
              <w:sz w:val="18"/>
              <w:szCs w:val="18"/>
              <w:lang w:eastAsia="es-CL"/>
            </w:rPr>
          </w:pPr>
          <w:r w:rsidRPr="00220CE9">
            <w:rPr>
              <w:rFonts w:ascii="Verdana" w:eastAsia="Times New Roman" w:hAnsi="Verdana" w:cs="Times New Roman"/>
              <w:b/>
              <w:bCs/>
              <w:color w:val="000000"/>
              <w:sz w:val="18"/>
              <w:szCs w:val="18"/>
              <w:u w:val="single"/>
              <w:lang w:eastAsia="es-CL"/>
            </w:rPr>
            <w:t>PUAUCHO    -     OSORNO</w:t>
          </w:r>
        </w:p>
        <w:p w:rsidR="00220CE9" w:rsidRDefault="00220CE9" w:rsidP="00220CE9">
          <w:pPr>
            <w:pStyle w:val="Encabezado"/>
          </w:pPr>
          <w:r w:rsidRPr="00220CE9">
            <w:rPr>
              <w:rFonts w:ascii="Verdana" w:eastAsia="Times New Roman" w:hAnsi="Verdana" w:cs="Times New Roman"/>
              <w:b/>
              <w:bCs/>
              <w:color w:val="000000"/>
              <w:sz w:val="18"/>
              <w:szCs w:val="18"/>
              <w:lang w:eastAsia="es-CL"/>
            </w:rPr>
            <w:t>www.saludsanjuan.cl</w:t>
          </w:r>
        </w:p>
      </w:tc>
    </w:tr>
  </w:tbl>
  <w:p w:rsidR="00220CE9" w:rsidRDefault="00220CE9" w:rsidP="00220CE9">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55570"/>
    <w:rsid w:val="000008A3"/>
    <w:rsid w:val="0000316B"/>
    <w:rsid w:val="00006030"/>
    <w:rsid w:val="00006401"/>
    <w:rsid w:val="0001144C"/>
    <w:rsid w:val="00022DBD"/>
    <w:rsid w:val="00026131"/>
    <w:rsid w:val="000356D2"/>
    <w:rsid w:val="00040BF8"/>
    <w:rsid w:val="000416AC"/>
    <w:rsid w:val="000417E1"/>
    <w:rsid w:val="00054E7E"/>
    <w:rsid w:val="00055019"/>
    <w:rsid w:val="000635B1"/>
    <w:rsid w:val="00063C7D"/>
    <w:rsid w:val="00065A44"/>
    <w:rsid w:val="00073CBF"/>
    <w:rsid w:val="00075C63"/>
    <w:rsid w:val="000767CA"/>
    <w:rsid w:val="0007688D"/>
    <w:rsid w:val="00080CE9"/>
    <w:rsid w:val="000816EA"/>
    <w:rsid w:val="00084E03"/>
    <w:rsid w:val="000A1951"/>
    <w:rsid w:val="000B0FE4"/>
    <w:rsid w:val="000B5D87"/>
    <w:rsid w:val="000C01BC"/>
    <w:rsid w:val="000C19D6"/>
    <w:rsid w:val="000C4470"/>
    <w:rsid w:val="000C7C2E"/>
    <w:rsid w:val="000D1177"/>
    <w:rsid w:val="000D3B03"/>
    <w:rsid w:val="000D7A3F"/>
    <w:rsid w:val="000D7C7B"/>
    <w:rsid w:val="000E2956"/>
    <w:rsid w:val="000E422A"/>
    <w:rsid w:val="000E59AE"/>
    <w:rsid w:val="000F19E7"/>
    <w:rsid w:val="000F6BF1"/>
    <w:rsid w:val="001036C0"/>
    <w:rsid w:val="00105AD3"/>
    <w:rsid w:val="0011593A"/>
    <w:rsid w:val="0012067F"/>
    <w:rsid w:val="00121A3F"/>
    <w:rsid w:val="0013259C"/>
    <w:rsid w:val="00133C0F"/>
    <w:rsid w:val="0013460F"/>
    <w:rsid w:val="00146D76"/>
    <w:rsid w:val="0014729E"/>
    <w:rsid w:val="00152B4F"/>
    <w:rsid w:val="00157113"/>
    <w:rsid w:val="00163F01"/>
    <w:rsid w:val="001649EC"/>
    <w:rsid w:val="00172514"/>
    <w:rsid w:val="00174BA8"/>
    <w:rsid w:val="00183654"/>
    <w:rsid w:val="00186E2C"/>
    <w:rsid w:val="001950A8"/>
    <w:rsid w:val="00195C80"/>
    <w:rsid w:val="0019715E"/>
    <w:rsid w:val="001A267E"/>
    <w:rsid w:val="001A45E4"/>
    <w:rsid w:val="001B0B8D"/>
    <w:rsid w:val="001B12B9"/>
    <w:rsid w:val="001B55A7"/>
    <w:rsid w:val="001B6FAF"/>
    <w:rsid w:val="001C06DE"/>
    <w:rsid w:val="001C2A73"/>
    <w:rsid w:val="001D000A"/>
    <w:rsid w:val="001D4DE8"/>
    <w:rsid w:val="001E043F"/>
    <w:rsid w:val="001E1155"/>
    <w:rsid w:val="001E22B9"/>
    <w:rsid w:val="001E6705"/>
    <w:rsid w:val="001F0E9C"/>
    <w:rsid w:val="001F1397"/>
    <w:rsid w:val="001F2EC3"/>
    <w:rsid w:val="001F797E"/>
    <w:rsid w:val="00202481"/>
    <w:rsid w:val="00203147"/>
    <w:rsid w:val="0020448F"/>
    <w:rsid w:val="00206FB1"/>
    <w:rsid w:val="002077C8"/>
    <w:rsid w:val="00207ADC"/>
    <w:rsid w:val="002109C1"/>
    <w:rsid w:val="002122FD"/>
    <w:rsid w:val="002160C7"/>
    <w:rsid w:val="00217296"/>
    <w:rsid w:val="0021750A"/>
    <w:rsid w:val="0021797E"/>
    <w:rsid w:val="00220CE9"/>
    <w:rsid w:val="0022265D"/>
    <w:rsid w:val="0022332A"/>
    <w:rsid w:val="00231F13"/>
    <w:rsid w:val="002322FD"/>
    <w:rsid w:val="00234172"/>
    <w:rsid w:val="00234ADB"/>
    <w:rsid w:val="00236DED"/>
    <w:rsid w:val="002374CF"/>
    <w:rsid w:val="002378A9"/>
    <w:rsid w:val="002407F9"/>
    <w:rsid w:val="00243CFC"/>
    <w:rsid w:val="002454BD"/>
    <w:rsid w:val="00265EC9"/>
    <w:rsid w:val="00275C8F"/>
    <w:rsid w:val="00275E83"/>
    <w:rsid w:val="00281945"/>
    <w:rsid w:val="00283126"/>
    <w:rsid w:val="00287ADB"/>
    <w:rsid w:val="00290005"/>
    <w:rsid w:val="002912CD"/>
    <w:rsid w:val="00293ED2"/>
    <w:rsid w:val="0029740E"/>
    <w:rsid w:val="002A1B6B"/>
    <w:rsid w:val="002A3780"/>
    <w:rsid w:val="002A3E0F"/>
    <w:rsid w:val="002A6B5F"/>
    <w:rsid w:val="002A73C2"/>
    <w:rsid w:val="002B4BBD"/>
    <w:rsid w:val="002B630D"/>
    <w:rsid w:val="002C61FB"/>
    <w:rsid w:val="002C72C6"/>
    <w:rsid w:val="002D3805"/>
    <w:rsid w:val="002D59A1"/>
    <w:rsid w:val="002D7185"/>
    <w:rsid w:val="002E0892"/>
    <w:rsid w:val="002F4EAA"/>
    <w:rsid w:val="002F6205"/>
    <w:rsid w:val="002F7A33"/>
    <w:rsid w:val="00303979"/>
    <w:rsid w:val="003177DB"/>
    <w:rsid w:val="0032248C"/>
    <w:rsid w:val="00331470"/>
    <w:rsid w:val="00333896"/>
    <w:rsid w:val="00334F34"/>
    <w:rsid w:val="003354E7"/>
    <w:rsid w:val="00336CEB"/>
    <w:rsid w:val="003407C0"/>
    <w:rsid w:val="003452A8"/>
    <w:rsid w:val="00345407"/>
    <w:rsid w:val="00345919"/>
    <w:rsid w:val="00351DC5"/>
    <w:rsid w:val="003521B7"/>
    <w:rsid w:val="0035600A"/>
    <w:rsid w:val="00356426"/>
    <w:rsid w:val="00357617"/>
    <w:rsid w:val="00375213"/>
    <w:rsid w:val="00377E13"/>
    <w:rsid w:val="00385376"/>
    <w:rsid w:val="003B018E"/>
    <w:rsid w:val="003B10E7"/>
    <w:rsid w:val="003B4363"/>
    <w:rsid w:val="003B45CD"/>
    <w:rsid w:val="003B6081"/>
    <w:rsid w:val="003B689C"/>
    <w:rsid w:val="003C1560"/>
    <w:rsid w:val="003C2D52"/>
    <w:rsid w:val="003D212F"/>
    <w:rsid w:val="003D2409"/>
    <w:rsid w:val="003E36EA"/>
    <w:rsid w:val="003E471E"/>
    <w:rsid w:val="003E75E9"/>
    <w:rsid w:val="003F2F82"/>
    <w:rsid w:val="003F3642"/>
    <w:rsid w:val="003F6471"/>
    <w:rsid w:val="003F77FD"/>
    <w:rsid w:val="00400D6F"/>
    <w:rsid w:val="00404064"/>
    <w:rsid w:val="00405A38"/>
    <w:rsid w:val="00406FCD"/>
    <w:rsid w:val="00410ED7"/>
    <w:rsid w:val="00411E6E"/>
    <w:rsid w:val="004174A6"/>
    <w:rsid w:val="00426023"/>
    <w:rsid w:val="004325AB"/>
    <w:rsid w:val="00433062"/>
    <w:rsid w:val="004359CF"/>
    <w:rsid w:val="0044465D"/>
    <w:rsid w:val="004449C2"/>
    <w:rsid w:val="00445AC2"/>
    <w:rsid w:val="00457863"/>
    <w:rsid w:val="00460C42"/>
    <w:rsid w:val="0046112D"/>
    <w:rsid w:val="00462DA0"/>
    <w:rsid w:val="00463BAF"/>
    <w:rsid w:val="00464A5F"/>
    <w:rsid w:val="004704F6"/>
    <w:rsid w:val="00471265"/>
    <w:rsid w:val="0047213A"/>
    <w:rsid w:val="004721A2"/>
    <w:rsid w:val="0047258E"/>
    <w:rsid w:val="00472CEA"/>
    <w:rsid w:val="00481A4C"/>
    <w:rsid w:val="0048529A"/>
    <w:rsid w:val="00486E0C"/>
    <w:rsid w:val="004875A1"/>
    <w:rsid w:val="004908E8"/>
    <w:rsid w:val="00495BCE"/>
    <w:rsid w:val="00496281"/>
    <w:rsid w:val="00496B8B"/>
    <w:rsid w:val="004A54B6"/>
    <w:rsid w:val="004B1ED2"/>
    <w:rsid w:val="004B66E4"/>
    <w:rsid w:val="004C0389"/>
    <w:rsid w:val="004D3CD7"/>
    <w:rsid w:val="004D7CD1"/>
    <w:rsid w:val="004E5E7D"/>
    <w:rsid w:val="004F0CC9"/>
    <w:rsid w:val="004F237E"/>
    <w:rsid w:val="004F5621"/>
    <w:rsid w:val="004F74BA"/>
    <w:rsid w:val="00500834"/>
    <w:rsid w:val="00503AFC"/>
    <w:rsid w:val="0050638D"/>
    <w:rsid w:val="0050699B"/>
    <w:rsid w:val="00511AA4"/>
    <w:rsid w:val="00514020"/>
    <w:rsid w:val="005176DE"/>
    <w:rsid w:val="00521BA9"/>
    <w:rsid w:val="005226DA"/>
    <w:rsid w:val="005277AB"/>
    <w:rsid w:val="0053044A"/>
    <w:rsid w:val="00530EA1"/>
    <w:rsid w:val="00532739"/>
    <w:rsid w:val="00534163"/>
    <w:rsid w:val="0053744C"/>
    <w:rsid w:val="00544CC8"/>
    <w:rsid w:val="005455AC"/>
    <w:rsid w:val="005463A0"/>
    <w:rsid w:val="00554760"/>
    <w:rsid w:val="00555570"/>
    <w:rsid w:val="005749E5"/>
    <w:rsid w:val="005761A9"/>
    <w:rsid w:val="00576E15"/>
    <w:rsid w:val="00580725"/>
    <w:rsid w:val="0058472B"/>
    <w:rsid w:val="00592FED"/>
    <w:rsid w:val="00596205"/>
    <w:rsid w:val="005A36A8"/>
    <w:rsid w:val="005B0587"/>
    <w:rsid w:val="005B0983"/>
    <w:rsid w:val="005B7736"/>
    <w:rsid w:val="005C0DD8"/>
    <w:rsid w:val="005C16E3"/>
    <w:rsid w:val="005C52E4"/>
    <w:rsid w:val="005D1ABA"/>
    <w:rsid w:val="005D6B2A"/>
    <w:rsid w:val="005E20CA"/>
    <w:rsid w:val="005E5322"/>
    <w:rsid w:val="005E554E"/>
    <w:rsid w:val="005E763C"/>
    <w:rsid w:val="005F65F4"/>
    <w:rsid w:val="005F724F"/>
    <w:rsid w:val="00605711"/>
    <w:rsid w:val="006145BC"/>
    <w:rsid w:val="006153F1"/>
    <w:rsid w:val="0062628D"/>
    <w:rsid w:val="006267B8"/>
    <w:rsid w:val="00630B9A"/>
    <w:rsid w:val="00633C7C"/>
    <w:rsid w:val="006340D5"/>
    <w:rsid w:val="00636364"/>
    <w:rsid w:val="00642FC1"/>
    <w:rsid w:val="00643315"/>
    <w:rsid w:val="00643F1A"/>
    <w:rsid w:val="0064553E"/>
    <w:rsid w:val="00646BBC"/>
    <w:rsid w:val="006471F4"/>
    <w:rsid w:val="00657637"/>
    <w:rsid w:val="00660CAB"/>
    <w:rsid w:val="0066121A"/>
    <w:rsid w:val="00667970"/>
    <w:rsid w:val="00670884"/>
    <w:rsid w:val="00672812"/>
    <w:rsid w:val="00672CAA"/>
    <w:rsid w:val="0067341C"/>
    <w:rsid w:val="00673505"/>
    <w:rsid w:val="0067622C"/>
    <w:rsid w:val="00680430"/>
    <w:rsid w:val="00681C6A"/>
    <w:rsid w:val="0068214E"/>
    <w:rsid w:val="00686681"/>
    <w:rsid w:val="00687F13"/>
    <w:rsid w:val="0069080F"/>
    <w:rsid w:val="00691370"/>
    <w:rsid w:val="00694A06"/>
    <w:rsid w:val="0069541E"/>
    <w:rsid w:val="006A2CD3"/>
    <w:rsid w:val="006B0E1C"/>
    <w:rsid w:val="006B352B"/>
    <w:rsid w:val="006B612E"/>
    <w:rsid w:val="006B78E9"/>
    <w:rsid w:val="006C1B0B"/>
    <w:rsid w:val="006C3058"/>
    <w:rsid w:val="006C4DB1"/>
    <w:rsid w:val="006C5C02"/>
    <w:rsid w:val="006C6257"/>
    <w:rsid w:val="006D050B"/>
    <w:rsid w:val="006D264B"/>
    <w:rsid w:val="006D2D36"/>
    <w:rsid w:val="006E618F"/>
    <w:rsid w:val="006F5DA7"/>
    <w:rsid w:val="006F66A5"/>
    <w:rsid w:val="00702C08"/>
    <w:rsid w:val="00703758"/>
    <w:rsid w:val="007045DF"/>
    <w:rsid w:val="00714180"/>
    <w:rsid w:val="007220BE"/>
    <w:rsid w:val="007233D3"/>
    <w:rsid w:val="00727E63"/>
    <w:rsid w:val="007301FC"/>
    <w:rsid w:val="00737989"/>
    <w:rsid w:val="007439D5"/>
    <w:rsid w:val="00745EDE"/>
    <w:rsid w:val="00747525"/>
    <w:rsid w:val="00750E4B"/>
    <w:rsid w:val="00760BFD"/>
    <w:rsid w:val="00761FCC"/>
    <w:rsid w:val="00763E67"/>
    <w:rsid w:val="00764E93"/>
    <w:rsid w:val="0076510D"/>
    <w:rsid w:val="007715FE"/>
    <w:rsid w:val="007773CF"/>
    <w:rsid w:val="00790516"/>
    <w:rsid w:val="007919DA"/>
    <w:rsid w:val="00793B23"/>
    <w:rsid w:val="00797E3E"/>
    <w:rsid w:val="007A6BB6"/>
    <w:rsid w:val="007B4042"/>
    <w:rsid w:val="007B4EB2"/>
    <w:rsid w:val="007B59F0"/>
    <w:rsid w:val="007C012A"/>
    <w:rsid w:val="007C08C7"/>
    <w:rsid w:val="007C2B2F"/>
    <w:rsid w:val="007C6B1B"/>
    <w:rsid w:val="007D4C18"/>
    <w:rsid w:val="007E1F5B"/>
    <w:rsid w:val="007E3589"/>
    <w:rsid w:val="007F1D5C"/>
    <w:rsid w:val="007F28F2"/>
    <w:rsid w:val="007F33D3"/>
    <w:rsid w:val="007F60F6"/>
    <w:rsid w:val="007F74FC"/>
    <w:rsid w:val="008055FB"/>
    <w:rsid w:val="00805B73"/>
    <w:rsid w:val="00810609"/>
    <w:rsid w:val="00811530"/>
    <w:rsid w:val="00817BBC"/>
    <w:rsid w:val="0082668B"/>
    <w:rsid w:val="00833E3F"/>
    <w:rsid w:val="008349D9"/>
    <w:rsid w:val="00837243"/>
    <w:rsid w:val="00840BBC"/>
    <w:rsid w:val="00844F8C"/>
    <w:rsid w:val="00862DA2"/>
    <w:rsid w:val="00863FCF"/>
    <w:rsid w:val="00870725"/>
    <w:rsid w:val="00872F5E"/>
    <w:rsid w:val="00874169"/>
    <w:rsid w:val="00880179"/>
    <w:rsid w:val="008825D3"/>
    <w:rsid w:val="00884C14"/>
    <w:rsid w:val="008855D5"/>
    <w:rsid w:val="008872B8"/>
    <w:rsid w:val="00892ED7"/>
    <w:rsid w:val="0089372E"/>
    <w:rsid w:val="0089427E"/>
    <w:rsid w:val="008A5B50"/>
    <w:rsid w:val="008B5301"/>
    <w:rsid w:val="008B66F2"/>
    <w:rsid w:val="008C5A6E"/>
    <w:rsid w:val="008D170D"/>
    <w:rsid w:val="008D1ECA"/>
    <w:rsid w:val="008D2C5A"/>
    <w:rsid w:val="008D3EDE"/>
    <w:rsid w:val="008D72B6"/>
    <w:rsid w:val="008D73E1"/>
    <w:rsid w:val="008E111C"/>
    <w:rsid w:val="008E31EE"/>
    <w:rsid w:val="008F0DCC"/>
    <w:rsid w:val="008F2589"/>
    <w:rsid w:val="00900E56"/>
    <w:rsid w:val="00901B68"/>
    <w:rsid w:val="00907183"/>
    <w:rsid w:val="00907665"/>
    <w:rsid w:val="0091093D"/>
    <w:rsid w:val="009141C6"/>
    <w:rsid w:val="009204EC"/>
    <w:rsid w:val="00920972"/>
    <w:rsid w:val="00920EC3"/>
    <w:rsid w:val="0092328C"/>
    <w:rsid w:val="0093618C"/>
    <w:rsid w:val="00951681"/>
    <w:rsid w:val="00952456"/>
    <w:rsid w:val="00953CD4"/>
    <w:rsid w:val="00956D4C"/>
    <w:rsid w:val="009610BB"/>
    <w:rsid w:val="009625C9"/>
    <w:rsid w:val="0096489B"/>
    <w:rsid w:val="00964F7B"/>
    <w:rsid w:val="00967A13"/>
    <w:rsid w:val="00972486"/>
    <w:rsid w:val="009808FD"/>
    <w:rsid w:val="009830E1"/>
    <w:rsid w:val="00992803"/>
    <w:rsid w:val="009A1FF0"/>
    <w:rsid w:val="009A62A7"/>
    <w:rsid w:val="009B23E0"/>
    <w:rsid w:val="009B4DC6"/>
    <w:rsid w:val="009C0C1D"/>
    <w:rsid w:val="009C74AB"/>
    <w:rsid w:val="009C7DB7"/>
    <w:rsid w:val="009D0775"/>
    <w:rsid w:val="009D4E5A"/>
    <w:rsid w:val="009D7150"/>
    <w:rsid w:val="009E00CA"/>
    <w:rsid w:val="009E4993"/>
    <w:rsid w:val="009E4EDB"/>
    <w:rsid w:val="009E5D62"/>
    <w:rsid w:val="009F3EB0"/>
    <w:rsid w:val="009F4A00"/>
    <w:rsid w:val="009F5030"/>
    <w:rsid w:val="00A01A6C"/>
    <w:rsid w:val="00A023B7"/>
    <w:rsid w:val="00A043A6"/>
    <w:rsid w:val="00A062AD"/>
    <w:rsid w:val="00A06990"/>
    <w:rsid w:val="00A10828"/>
    <w:rsid w:val="00A1157F"/>
    <w:rsid w:val="00A118F3"/>
    <w:rsid w:val="00A12AF5"/>
    <w:rsid w:val="00A139D1"/>
    <w:rsid w:val="00A200D9"/>
    <w:rsid w:val="00A21D32"/>
    <w:rsid w:val="00A21FE6"/>
    <w:rsid w:val="00A2540C"/>
    <w:rsid w:val="00A32766"/>
    <w:rsid w:val="00A34B4D"/>
    <w:rsid w:val="00A35D97"/>
    <w:rsid w:val="00A37808"/>
    <w:rsid w:val="00A41D1A"/>
    <w:rsid w:val="00A44445"/>
    <w:rsid w:val="00A4708A"/>
    <w:rsid w:val="00A506CE"/>
    <w:rsid w:val="00A523C9"/>
    <w:rsid w:val="00A54F93"/>
    <w:rsid w:val="00A56291"/>
    <w:rsid w:val="00A63049"/>
    <w:rsid w:val="00A6403A"/>
    <w:rsid w:val="00A66684"/>
    <w:rsid w:val="00A70C1B"/>
    <w:rsid w:val="00A717AC"/>
    <w:rsid w:val="00A719BD"/>
    <w:rsid w:val="00A740FD"/>
    <w:rsid w:val="00A77E13"/>
    <w:rsid w:val="00A83D1B"/>
    <w:rsid w:val="00A86D5C"/>
    <w:rsid w:val="00A95E5F"/>
    <w:rsid w:val="00A96D92"/>
    <w:rsid w:val="00AA1B38"/>
    <w:rsid w:val="00AB05FA"/>
    <w:rsid w:val="00AC3C02"/>
    <w:rsid w:val="00AC53E0"/>
    <w:rsid w:val="00AD1A34"/>
    <w:rsid w:val="00AD1E9B"/>
    <w:rsid w:val="00AD2332"/>
    <w:rsid w:val="00AE007D"/>
    <w:rsid w:val="00AE00B3"/>
    <w:rsid w:val="00AE1C48"/>
    <w:rsid w:val="00AE23F4"/>
    <w:rsid w:val="00AF3366"/>
    <w:rsid w:val="00B034EF"/>
    <w:rsid w:val="00B10513"/>
    <w:rsid w:val="00B11463"/>
    <w:rsid w:val="00B333DF"/>
    <w:rsid w:val="00B436C0"/>
    <w:rsid w:val="00B4421D"/>
    <w:rsid w:val="00B47FA1"/>
    <w:rsid w:val="00B51F15"/>
    <w:rsid w:val="00B61FE7"/>
    <w:rsid w:val="00B66203"/>
    <w:rsid w:val="00B675F5"/>
    <w:rsid w:val="00B70BB6"/>
    <w:rsid w:val="00B70FAE"/>
    <w:rsid w:val="00B72F6C"/>
    <w:rsid w:val="00B73729"/>
    <w:rsid w:val="00B75543"/>
    <w:rsid w:val="00B76577"/>
    <w:rsid w:val="00B86CD6"/>
    <w:rsid w:val="00B97695"/>
    <w:rsid w:val="00BA08AC"/>
    <w:rsid w:val="00BA0990"/>
    <w:rsid w:val="00BA1E87"/>
    <w:rsid w:val="00BA221B"/>
    <w:rsid w:val="00BA5FE6"/>
    <w:rsid w:val="00BB17EC"/>
    <w:rsid w:val="00BB7D2C"/>
    <w:rsid w:val="00BC29D6"/>
    <w:rsid w:val="00BC3736"/>
    <w:rsid w:val="00BC61C2"/>
    <w:rsid w:val="00BC6E6E"/>
    <w:rsid w:val="00BD1494"/>
    <w:rsid w:val="00BD188D"/>
    <w:rsid w:val="00BD1BF8"/>
    <w:rsid w:val="00BD26D0"/>
    <w:rsid w:val="00BD3370"/>
    <w:rsid w:val="00BD3695"/>
    <w:rsid w:val="00BD573F"/>
    <w:rsid w:val="00BD660B"/>
    <w:rsid w:val="00BE5287"/>
    <w:rsid w:val="00BE5562"/>
    <w:rsid w:val="00BE5A06"/>
    <w:rsid w:val="00BE6B2C"/>
    <w:rsid w:val="00BF04D9"/>
    <w:rsid w:val="00BF3900"/>
    <w:rsid w:val="00BF5574"/>
    <w:rsid w:val="00BF668C"/>
    <w:rsid w:val="00C10508"/>
    <w:rsid w:val="00C12E7A"/>
    <w:rsid w:val="00C13DB2"/>
    <w:rsid w:val="00C153FB"/>
    <w:rsid w:val="00C15D79"/>
    <w:rsid w:val="00C20376"/>
    <w:rsid w:val="00C23640"/>
    <w:rsid w:val="00C24427"/>
    <w:rsid w:val="00C26B8B"/>
    <w:rsid w:val="00C27361"/>
    <w:rsid w:val="00C323DC"/>
    <w:rsid w:val="00C41EE4"/>
    <w:rsid w:val="00C4787B"/>
    <w:rsid w:val="00C4791E"/>
    <w:rsid w:val="00C52157"/>
    <w:rsid w:val="00C551D5"/>
    <w:rsid w:val="00C56BF4"/>
    <w:rsid w:val="00C610AE"/>
    <w:rsid w:val="00C70A6A"/>
    <w:rsid w:val="00C73D0B"/>
    <w:rsid w:val="00C74229"/>
    <w:rsid w:val="00C74CCC"/>
    <w:rsid w:val="00C85204"/>
    <w:rsid w:val="00C857C9"/>
    <w:rsid w:val="00C86206"/>
    <w:rsid w:val="00C87295"/>
    <w:rsid w:val="00C93C56"/>
    <w:rsid w:val="00CB03EA"/>
    <w:rsid w:val="00CB126A"/>
    <w:rsid w:val="00CB35B4"/>
    <w:rsid w:val="00CB44DC"/>
    <w:rsid w:val="00CB4BFF"/>
    <w:rsid w:val="00CC005C"/>
    <w:rsid w:val="00CC1E3D"/>
    <w:rsid w:val="00CC2694"/>
    <w:rsid w:val="00CC2F41"/>
    <w:rsid w:val="00CC52A6"/>
    <w:rsid w:val="00CC6600"/>
    <w:rsid w:val="00CC6C42"/>
    <w:rsid w:val="00CD2B01"/>
    <w:rsid w:val="00CD4834"/>
    <w:rsid w:val="00CE06F2"/>
    <w:rsid w:val="00CE1F0F"/>
    <w:rsid w:val="00CE2404"/>
    <w:rsid w:val="00CE3B5D"/>
    <w:rsid w:val="00CF4F44"/>
    <w:rsid w:val="00CF59D2"/>
    <w:rsid w:val="00D00DA6"/>
    <w:rsid w:val="00D02A87"/>
    <w:rsid w:val="00D04263"/>
    <w:rsid w:val="00D10607"/>
    <w:rsid w:val="00D16579"/>
    <w:rsid w:val="00D34B92"/>
    <w:rsid w:val="00D4437B"/>
    <w:rsid w:val="00D521F4"/>
    <w:rsid w:val="00D56036"/>
    <w:rsid w:val="00D607DB"/>
    <w:rsid w:val="00D6485D"/>
    <w:rsid w:val="00D66BA9"/>
    <w:rsid w:val="00D66CF6"/>
    <w:rsid w:val="00D729A3"/>
    <w:rsid w:val="00D77790"/>
    <w:rsid w:val="00D8047C"/>
    <w:rsid w:val="00D81634"/>
    <w:rsid w:val="00D858FB"/>
    <w:rsid w:val="00D86AC1"/>
    <w:rsid w:val="00D910CB"/>
    <w:rsid w:val="00D92C60"/>
    <w:rsid w:val="00D94237"/>
    <w:rsid w:val="00D945B1"/>
    <w:rsid w:val="00D95BF0"/>
    <w:rsid w:val="00DA05C4"/>
    <w:rsid w:val="00DA1A9F"/>
    <w:rsid w:val="00DA3C8B"/>
    <w:rsid w:val="00DA6CFE"/>
    <w:rsid w:val="00DB28A0"/>
    <w:rsid w:val="00DC046B"/>
    <w:rsid w:val="00DC2755"/>
    <w:rsid w:val="00DC319E"/>
    <w:rsid w:val="00DE2ADF"/>
    <w:rsid w:val="00DE3A84"/>
    <w:rsid w:val="00DE3D14"/>
    <w:rsid w:val="00DE4507"/>
    <w:rsid w:val="00DE48CD"/>
    <w:rsid w:val="00DF22DD"/>
    <w:rsid w:val="00DF51E3"/>
    <w:rsid w:val="00E01C6E"/>
    <w:rsid w:val="00E057B8"/>
    <w:rsid w:val="00E05B3F"/>
    <w:rsid w:val="00E116A5"/>
    <w:rsid w:val="00E11919"/>
    <w:rsid w:val="00E119B7"/>
    <w:rsid w:val="00E214C9"/>
    <w:rsid w:val="00E239C9"/>
    <w:rsid w:val="00E3081B"/>
    <w:rsid w:val="00E41473"/>
    <w:rsid w:val="00E44F3A"/>
    <w:rsid w:val="00E46DF4"/>
    <w:rsid w:val="00E513BE"/>
    <w:rsid w:val="00E5453A"/>
    <w:rsid w:val="00E64927"/>
    <w:rsid w:val="00E64C4D"/>
    <w:rsid w:val="00E7040A"/>
    <w:rsid w:val="00E7770A"/>
    <w:rsid w:val="00E8119C"/>
    <w:rsid w:val="00E81C8D"/>
    <w:rsid w:val="00E826B1"/>
    <w:rsid w:val="00E82BAD"/>
    <w:rsid w:val="00E84C82"/>
    <w:rsid w:val="00E92178"/>
    <w:rsid w:val="00E930FB"/>
    <w:rsid w:val="00E9430C"/>
    <w:rsid w:val="00E97FE8"/>
    <w:rsid w:val="00EA195D"/>
    <w:rsid w:val="00EA7E25"/>
    <w:rsid w:val="00EB1337"/>
    <w:rsid w:val="00EB28EF"/>
    <w:rsid w:val="00EB55F4"/>
    <w:rsid w:val="00EC31DC"/>
    <w:rsid w:val="00ED055F"/>
    <w:rsid w:val="00ED1618"/>
    <w:rsid w:val="00ED32D3"/>
    <w:rsid w:val="00EE49EB"/>
    <w:rsid w:val="00EE6460"/>
    <w:rsid w:val="00EF065F"/>
    <w:rsid w:val="00EF1D14"/>
    <w:rsid w:val="00EF21C3"/>
    <w:rsid w:val="00EF31D8"/>
    <w:rsid w:val="00EF3D0C"/>
    <w:rsid w:val="00EF5225"/>
    <w:rsid w:val="00EF76F2"/>
    <w:rsid w:val="00F00A66"/>
    <w:rsid w:val="00F01A76"/>
    <w:rsid w:val="00F06717"/>
    <w:rsid w:val="00F14BBE"/>
    <w:rsid w:val="00F156BC"/>
    <w:rsid w:val="00F16452"/>
    <w:rsid w:val="00F17174"/>
    <w:rsid w:val="00F17B82"/>
    <w:rsid w:val="00F208C9"/>
    <w:rsid w:val="00F23DF0"/>
    <w:rsid w:val="00F31E41"/>
    <w:rsid w:val="00F35FD8"/>
    <w:rsid w:val="00F56981"/>
    <w:rsid w:val="00F628ED"/>
    <w:rsid w:val="00F707E6"/>
    <w:rsid w:val="00F83746"/>
    <w:rsid w:val="00F8481E"/>
    <w:rsid w:val="00F84D9B"/>
    <w:rsid w:val="00F8680E"/>
    <w:rsid w:val="00F86A99"/>
    <w:rsid w:val="00F9243C"/>
    <w:rsid w:val="00F96B79"/>
    <w:rsid w:val="00FA0F63"/>
    <w:rsid w:val="00FA4566"/>
    <w:rsid w:val="00FB04A7"/>
    <w:rsid w:val="00FB0963"/>
    <w:rsid w:val="00FC26AF"/>
    <w:rsid w:val="00FC3479"/>
    <w:rsid w:val="00FC4403"/>
    <w:rsid w:val="00FD37A6"/>
    <w:rsid w:val="00FD423C"/>
    <w:rsid w:val="00FD6753"/>
    <w:rsid w:val="00FD75DC"/>
    <w:rsid w:val="00FE2F43"/>
    <w:rsid w:val="00FE3896"/>
    <w:rsid w:val="00FF265A"/>
    <w:rsid w:val="00FF515D"/>
    <w:rsid w:val="00FF7F0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57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55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5570"/>
  </w:style>
  <w:style w:type="paragraph" w:styleId="Piedepgina">
    <w:name w:val="footer"/>
    <w:basedOn w:val="Normal"/>
    <w:link w:val="PiedepginaCar"/>
    <w:uiPriority w:val="99"/>
    <w:unhideWhenUsed/>
    <w:rsid w:val="005555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5570"/>
  </w:style>
  <w:style w:type="paragraph" w:styleId="Textodeglobo">
    <w:name w:val="Balloon Text"/>
    <w:basedOn w:val="Normal"/>
    <w:link w:val="TextodegloboCar"/>
    <w:uiPriority w:val="99"/>
    <w:semiHidden/>
    <w:unhideWhenUsed/>
    <w:rsid w:val="003039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3979"/>
    <w:rPr>
      <w:rFonts w:ascii="Tahoma" w:hAnsi="Tahoma" w:cs="Tahoma"/>
      <w:sz w:val="16"/>
      <w:szCs w:val="16"/>
    </w:rPr>
  </w:style>
  <w:style w:type="table" w:styleId="Tablaconcuadrcula">
    <w:name w:val="Table Grid"/>
    <w:basedOn w:val="Tablanormal"/>
    <w:uiPriority w:val="59"/>
    <w:rsid w:val="00BE52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57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55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5570"/>
  </w:style>
  <w:style w:type="paragraph" w:styleId="Piedepgina">
    <w:name w:val="footer"/>
    <w:basedOn w:val="Normal"/>
    <w:link w:val="PiedepginaCar"/>
    <w:uiPriority w:val="99"/>
    <w:unhideWhenUsed/>
    <w:rsid w:val="005555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5570"/>
  </w:style>
  <w:style w:type="paragraph" w:styleId="Textodeglobo">
    <w:name w:val="Balloon Text"/>
    <w:basedOn w:val="Normal"/>
    <w:link w:val="TextodegloboCar"/>
    <w:uiPriority w:val="99"/>
    <w:semiHidden/>
    <w:unhideWhenUsed/>
    <w:rsid w:val="003039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3979"/>
    <w:rPr>
      <w:rFonts w:ascii="Tahoma" w:hAnsi="Tahoma" w:cs="Tahoma"/>
      <w:sz w:val="16"/>
      <w:szCs w:val="16"/>
    </w:rPr>
  </w:style>
  <w:style w:type="table" w:styleId="Tablaconcuadrcula">
    <w:name w:val="Table Grid"/>
    <w:basedOn w:val="Tablanormal"/>
    <w:uiPriority w:val="59"/>
    <w:rsid w:val="00BE52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432</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OSORNO</cp:lastModifiedBy>
  <cp:revision>2</cp:revision>
  <cp:lastPrinted>2019-02-12T12:44:00Z</cp:lastPrinted>
  <dcterms:created xsi:type="dcterms:W3CDTF">2019-05-31T14:11:00Z</dcterms:created>
  <dcterms:modified xsi:type="dcterms:W3CDTF">2019-05-31T14:11:00Z</dcterms:modified>
</cp:coreProperties>
</file>